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907B" w14:textId="77777777" w:rsidR="00C917AC" w:rsidRDefault="00C917AC" w:rsidP="00356944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Бекбаева Ляззат Кайратовнаның х</w:t>
      </w:r>
      <w:r w:rsidR="00356944" w:rsidRPr="00356944">
        <w:rPr>
          <w:b/>
          <w:sz w:val="24"/>
          <w:szCs w:val="24"/>
          <w:lang w:val="kk-KZ"/>
        </w:rPr>
        <w:t xml:space="preserve">алықаралық рецензияланатын </w:t>
      </w:r>
    </w:p>
    <w:p w14:paraId="494AF97F" w14:textId="638A2014" w:rsidR="00DD5ED2" w:rsidRPr="00356944" w:rsidRDefault="00356944" w:rsidP="00356944">
      <w:pPr>
        <w:jc w:val="center"/>
        <w:rPr>
          <w:b/>
          <w:sz w:val="24"/>
          <w:szCs w:val="24"/>
          <w:lang w:val="kk-KZ"/>
        </w:rPr>
      </w:pPr>
      <w:r w:rsidRPr="00356944">
        <w:rPr>
          <w:b/>
          <w:sz w:val="24"/>
          <w:szCs w:val="24"/>
          <w:lang w:val="kk-KZ"/>
        </w:rPr>
        <w:t xml:space="preserve">басылымдағы жарияланымдар тізімі </w:t>
      </w:r>
    </w:p>
    <w:p w14:paraId="5C524D15" w14:textId="5C1D1A63" w:rsidR="00DD5ED2" w:rsidRPr="009E06D2" w:rsidRDefault="00DD5ED2" w:rsidP="00C917AC">
      <w:pPr>
        <w:rPr>
          <w:b/>
          <w:bCs/>
          <w:sz w:val="24"/>
          <w:szCs w:val="24"/>
          <w:lang w:val="kk-KZ"/>
        </w:rPr>
      </w:pPr>
    </w:p>
    <w:p w14:paraId="5C641790" w14:textId="572ADE4E" w:rsidR="00DD5ED2" w:rsidRPr="009E06D2" w:rsidRDefault="009E06D2" w:rsidP="00DD5ED2">
      <w:pPr>
        <w:jc w:val="both"/>
        <w:rPr>
          <w:b/>
          <w:sz w:val="24"/>
          <w:szCs w:val="24"/>
          <w:lang w:val="kk-KZ"/>
        </w:rPr>
      </w:pPr>
      <w:r w:rsidRPr="009E06D2">
        <w:rPr>
          <w:sz w:val="24"/>
          <w:szCs w:val="24"/>
          <w:lang w:val="kk-KZ"/>
        </w:rPr>
        <w:t>Автор и</w:t>
      </w:r>
      <w:r w:rsidR="00DD5ED2" w:rsidRPr="009E06D2">
        <w:rPr>
          <w:sz w:val="24"/>
          <w:szCs w:val="24"/>
          <w:lang w:val="kk-KZ"/>
        </w:rPr>
        <w:t>дентификаторы:</w:t>
      </w:r>
      <w:r w:rsidR="00DD5ED2" w:rsidRPr="00D86910">
        <w:rPr>
          <w:b/>
          <w:sz w:val="24"/>
          <w:szCs w:val="24"/>
          <w:lang w:val="kk-KZ"/>
        </w:rPr>
        <w:t xml:space="preserve"> </w:t>
      </w:r>
      <w:r w:rsidR="00F0598B" w:rsidRPr="009E06D2">
        <w:rPr>
          <w:b/>
          <w:sz w:val="24"/>
          <w:szCs w:val="24"/>
          <w:lang w:val="kk-KZ"/>
        </w:rPr>
        <w:t xml:space="preserve">Bekbayeva Lyazzat Kairatovna </w:t>
      </w:r>
    </w:p>
    <w:p w14:paraId="79AD5430" w14:textId="77777777" w:rsidR="00DB3FEF" w:rsidRPr="008A21D7" w:rsidRDefault="00F0598B" w:rsidP="00DB3FEF">
      <w:pPr>
        <w:shd w:val="clear" w:color="auto" w:fill="FFFFFF"/>
        <w:rPr>
          <w:sz w:val="24"/>
          <w:szCs w:val="24"/>
          <w:lang w:val="kk-KZ"/>
        </w:rPr>
      </w:pPr>
      <w:hyperlink r:id="rId8" w:tgtFrame="_blank" w:history="1">
        <w:r w:rsidRPr="008A21D7">
          <w:rPr>
            <w:rStyle w:val="Hyperlink"/>
            <w:color w:val="auto"/>
            <w:sz w:val="24"/>
            <w:szCs w:val="24"/>
            <w:u w:val="none"/>
            <w:lang w:val="kk-KZ"/>
          </w:rPr>
          <w:t>Scopus Author ID: 39860985300</w:t>
        </w:r>
      </w:hyperlink>
      <w:r w:rsidR="00DB3FEF" w:rsidRPr="008A21D7">
        <w:rPr>
          <w:sz w:val="24"/>
          <w:szCs w:val="24"/>
          <w:lang w:val="kk-KZ"/>
        </w:rPr>
        <w:t xml:space="preserve"> </w:t>
      </w:r>
    </w:p>
    <w:p w14:paraId="0F48F4B7" w14:textId="0983A097" w:rsidR="00E92D02" w:rsidRPr="003C09C8" w:rsidRDefault="00DB3FEF" w:rsidP="00DB3FEF">
      <w:pPr>
        <w:shd w:val="clear" w:color="auto" w:fill="FFFFFF"/>
        <w:rPr>
          <w:sz w:val="24"/>
          <w:szCs w:val="24"/>
          <w:lang w:val="kk-KZ"/>
        </w:rPr>
      </w:pPr>
      <w:r w:rsidRPr="003C09C8">
        <w:rPr>
          <w:sz w:val="24"/>
          <w:szCs w:val="24"/>
          <w:lang w:val="kk-KZ"/>
        </w:rPr>
        <w:t>ORCID</w:t>
      </w:r>
      <w:r w:rsidRPr="00A57326">
        <w:rPr>
          <w:sz w:val="24"/>
          <w:szCs w:val="24"/>
          <w:lang w:val="kk-KZ"/>
        </w:rPr>
        <w:t xml:space="preserve">: </w:t>
      </w:r>
      <w:hyperlink r:id="rId9" w:history="1">
        <w:r w:rsidRPr="00A57326">
          <w:rPr>
            <w:rStyle w:val="Hyperlink"/>
            <w:color w:val="auto"/>
            <w:sz w:val="24"/>
            <w:szCs w:val="24"/>
            <w:lang w:val="kk-KZ"/>
          </w:rPr>
          <w:t>https://orcid.org/0000-0002-0804-1259</w:t>
        </w:r>
      </w:hyperlink>
    </w:p>
    <w:p w14:paraId="7B728EE3" w14:textId="229F4A41" w:rsidR="00DD5ED2" w:rsidRPr="00A57326" w:rsidRDefault="00DD5ED2" w:rsidP="009E06D2">
      <w:pPr>
        <w:jc w:val="both"/>
        <w:rPr>
          <w:rFonts w:ascii="Arial" w:hAnsi="Arial" w:cs="Arial"/>
          <w:b/>
          <w:bCs/>
          <w:shd w:val="clear" w:color="auto" w:fill="FFFFFF"/>
          <w:lang w:val="kk-KZ"/>
        </w:rPr>
      </w:pPr>
      <w:r w:rsidRPr="00A57326">
        <w:rPr>
          <w:sz w:val="24"/>
          <w:szCs w:val="24"/>
          <w:lang w:val="kk-KZ"/>
        </w:rPr>
        <w:t>Web of Science Researcher ID</w:t>
      </w:r>
      <w:r w:rsidR="00D91A9B" w:rsidRPr="00A57326">
        <w:rPr>
          <w:sz w:val="24"/>
          <w:szCs w:val="24"/>
          <w:lang w:val="en-US"/>
        </w:rPr>
        <w:t xml:space="preserve">: </w:t>
      </w:r>
      <w:r w:rsidR="00D91A9B" w:rsidRPr="00A57326">
        <w:rPr>
          <w:b/>
          <w:bCs/>
          <w:sz w:val="24"/>
          <w:szCs w:val="24"/>
          <w:lang w:val="en-US"/>
        </w:rPr>
        <w:t>AAD-6923-2022</w:t>
      </w:r>
      <w:r w:rsidRPr="00A57326">
        <w:rPr>
          <w:b/>
          <w:bCs/>
          <w:sz w:val="24"/>
          <w:szCs w:val="24"/>
          <w:lang w:val="en-US"/>
        </w:rPr>
        <w:t xml:space="preserve"> </w:t>
      </w:r>
    </w:p>
    <w:tbl>
      <w:tblPr>
        <w:tblpPr w:leftFromText="180" w:rightFromText="180" w:bottomFromText="200" w:vertAnchor="text" w:horzAnchor="margin" w:tblpY="10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134"/>
        <w:gridCol w:w="2410"/>
        <w:gridCol w:w="1276"/>
        <w:gridCol w:w="1276"/>
        <w:gridCol w:w="1559"/>
        <w:gridCol w:w="2523"/>
        <w:gridCol w:w="1134"/>
      </w:tblGrid>
      <w:tr w:rsidR="009E06D2" w:rsidRPr="00D86910" w14:paraId="5038A260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953" w14:textId="77777777" w:rsidR="009E06D2" w:rsidRPr="0098604D" w:rsidRDefault="009E06D2" w:rsidP="0098604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№ р/н</w:t>
            </w:r>
          </w:p>
          <w:p w14:paraId="40DE2BE1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74E08BC1" w14:textId="6ACA690D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8D7F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Атауы</w:t>
            </w:r>
          </w:p>
          <w:p w14:paraId="4D5A2970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16F48189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655E5D87" w14:textId="264631B4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BF7" w14:textId="2E99899E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Жарияланым түрі (мақала шолу, т.б.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6077" w14:textId="0A9AF766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Журналдың атауы, жариялау жылы (деректер базалары бойынша),</w:t>
            </w:r>
            <w:r w:rsidRPr="0098604D">
              <w:rPr>
                <w:b/>
                <w:bCs/>
                <w:sz w:val="24"/>
                <w:szCs w:val="24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60E9" w14:textId="1E78E813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Журналдың жариялау жылы бойынша</w:t>
            </w:r>
            <w:r w:rsidRPr="0098604D">
              <w:rPr>
                <w:b/>
                <w:bCs/>
                <w:sz w:val="24"/>
                <w:szCs w:val="24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en-US"/>
              </w:rPr>
              <w:t>Citation</w:t>
            </w:r>
            <w:r w:rsidRPr="0098604D">
              <w:rPr>
                <w:b/>
                <w:bCs/>
                <w:sz w:val="24"/>
                <w:szCs w:val="24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en-US"/>
              </w:rPr>
              <w:t>Reports</w:t>
            </w:r>
            <w:r w:rsidRPr="0098604D">
              <w:rPr>
                <w:b/>
                <w:bCs/>
                <w:sz w:val="24"/>
                <w:szCs w:val="24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F860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8604D">
              <w:rPr>
                <w:b/>
                <w:bCs/>
                <w:sz w:val="24"/>
                <w:szCs w:val="24"/>
                <w:lang w:val="en-US"/>
              </w:rPr>
              <w:t xml:space="preserve">Web of </w:t>
            </w:r>
            <w:proofErr w:type="spellStart"/>
            <w:r w:rsidRPr="0098604D">
              <w:rPr>
                <w:b/>
                <w:bCs/>
                <w:sz w:val="24"/>
                <w:szCs w:val="24"/>
                <w:lang w:val="en-US"/>
              </w:rPr>
              <w:t>Sciense</w:t>
            </w:r>
            <w:proofErr w:type="spellEnd"/>
            <w:r w:rsidRPr="0098604D">
              <w:rPr>
                <w:b/>
                <w:bCs/>
                <w:sz w:val="24"/>
                <w:szCs w:val="24"/>
                <w:lang w:val="en-US"/>
              </w:rPr>
              <w:t xml:space="preserve"> Core Collection</w:t>
            </w:r>
            <w:r w:rsidRPr="0098604D">
              <w:rPr>
                <w:b/>
                <w:bCs/>
                <w:sz w:val="24"/>
                <w:szCs w:val="24"/>
                <w:lang w:val="kk-KZ"/>
              </w:rPr>
              <w:t xml:space="preserve"> (веб оф Сайенс Кор</w:t>
            </w:r>
          </w:p>
          <w:p w14:paraId="49EEC6E0" w14:textId="54A02D73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Коллекции) деректер базасындағы индексі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6CDA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 xml:space="preserve">Журналдың жариялау жылы бойынша Scopus (Скопус)деректер бойынша </w:t>
            </w:r>
            <w:proofErr w:type="spellStart"/>
            <w:r w:rsidRPr="0098604D">
              <w:rPr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98604D">
              <w:rPr>
                <w:b/>
                <w:bCs/>
                <w:sz w:val="24"/>
                <w:szCs w:val="24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kk-KZ"/>
              </w:rPr>
              <w:t>(СайтСкор) процентил және ғылым саласы</w:t>
            </w:r>
          </w:p>
          <w:p w14:paraId="68505F5B" w14:textId="1FFC85EC" w:rsidR="009E06D2" w:rsidRPr="0098604D" w:rsidRDefault="009E06D2" w:rsidP="009E06D2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3BF" w14:textId="77777777" w:rsidR="009E06D2" w:rsidRPr="0098604D" w:rsidRDefault="009E06D2" w:rsidP="009E06D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Авторлардың АЖТ (үміткердің АЖТ сызу)</w:t>
            </w:r>
          </w:p>
          <w:p w14:paraId="6E671A0C" w14:textId="661EB0EC" w:rsidR="009E06D2" w:rsidRPr="0098604D" w:rsidRDefault="009E06D2" w:rsidP="009E06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1F19" w14:textId="1EBD9E4D" w:rsidR="009E06D2" w:rsidRPr="0098604D" w:rsidRDefault="009E06D2" w:rsidP="009E06D2">
            <w:pPr>
              <w:ind w:left="29" w:right="-80"/>
              <w:jc w:val="both"/>
              <w:rPr>
                <w:b/>
                <w:bCs/>
                <w:sz w:val="24"/>
                <w:szCs w:val="24"/>
              </w:rPr>
            </w:pPr>
            <w:r w:rsidRPr="0098604D">
              <w:rPr>
                <w:b/>
                <w:bCs/>
                <w:sz w:val="24"/>
                <w:szCs w:val="24"/>
                <w:lang w:val="kk-KZ"/>
              </w:rPr>
              <w:t>Үміткердің рөлі (тең</w:t>
            </w:r>
            <w:r w:rsidR="005A77E3" w:rsidRPr="0098604D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8604D">
              <w:rPr>
                <w:b/>
                <w:bCs/>
                <w:sz w:val="24"/>
                <w:szCs w:val="24"/>
                <w:lang w:val="kk-KZ"/>
              </w:rPr>
              <w:t>автор, бірінші автор, немесе корреспонденция үшін автор)</w:t>
            </w:r>
          </w:p>
        </w:tc>
      </w:tr>
      <w:tr w:rsidR="00DD5ED2" w:rsidRPr="00D86910" w14:paraId="6ACB7DEA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1BB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925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4B7C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2FB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2658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CBAB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6D3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F1D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69CB" w14:textId="77777777" w:rsidR="00DD5ED2" w:rsidRPr="00D86910" w:rsidRDefault="00DD5ED2" w:rsidP="008E6044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9</w:t>
            </w:r>
          </w:p>
        </w:tc>
      </w:tr>
      <w:tr w:rsidR="00F67A00" w:rsidRPr="00D86910" w14:paraId="5075E381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4BD" w14:textId="09DF6A64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5EF" w14:textId="5B0125E4" w:rsidR="00F67A00" w:rsidRPr="00F67A00" w:rsidRDefault="00F67A00" w:rsidP="008C6C8A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EB08F2">
              <w:rPr>
                <w:sz w:val="24"/>
                <w:szCs w:val="24"/>
                <w:lang w:val="en-US"/>
              </w:rPr>
              <w:t xml:space="preserve">An approach of quantum chemical methods for the development and substantiation of the structure of new </w:t>
            </w:r>
            <w:r w:rsidRPr="00EB08F2">
              <w:rPr>
                <w:sz w:val="24"/>
                <w:szCs w:val="24"/>
                <w:lang w:val="en-US"/>
              </w:rPr>
              <w:lastRenderedPageBreak/>
              <w:t>piperidine compounds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269" w14:textId="56177212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  <w:r w:rsidRPr="00BB216F">
              <w:rPr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900" w14:textId="77777777" w:rsidR="00F67A00" w:rsidRDefault="00F67A00" w:rsidP="00F67A00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80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Egyptain</w:t>
            </w:r>
            <w:proofErr w:type="spellEnd"/>
            <w:r w:rsidRPr="0080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Journal of Chemistry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</w:t>
            </w:r>
            <w:r w:rsidRPr="008032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2021. </w:t>
            </w:r>
            <w:r w:rsidRPr="008032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Vol. 64,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</w:t>
            </w:r>
            <w:r w:rsidRPr="008032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  <w:r w:rsidRPr="008032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pp. 5143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–</w:t>
            </w:r>
            <w:r w:rsidRPr="0080327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5151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34805462" w14:textId="77777777" w:rsidR="00F67A00" w:rsidRDefault="00F67A00" w:rsidP="00F67A00">
            <w:pPr>
              <w:rPr>
                <w:sz w:val="24"/>
                <w:szCs w:val="24"/>
                <w:lang w:val="en-US"/>
              </w:rPr>
            </w:pPr>
          </w:p>
          <w:p w14:paraId="3A321635" w14:textId="77777777" w:rsidR="00F67A00" w:rsidRDefault="00F67A00" w:rsidP="00F67A00">
            <w:pPr>
              <w:rPr>
                <w:sz w:val="24"/>
                <w:szCs w:val="24"/>
                <w:lang w:val="en-US"/>
              </w:rPr>
            </w:pPr>
            <w:r w:rsidRPr="004C3B9E">
              <w:rPr>
                <w:b/>
                <w:bCs/>
                <w:sz w:val="24"/>
                <w:szCs w:val="24"/>
                <w:lang w:val="en-US"/>
              </w:rPr>
              <w:lastRenderedPageBreak/>
              <w:t>DOI: </w:t>
            </w:r>
            <w:r w:rsidRPr="004C3B9E">
              <w:rPr>
                <w:sz w:val="24"/>
                <w:szCs w:val="24"/>
                <w:lang w:val="en-US"/>
              </w:rPr>
              <w:t>10.21608/ejchem.2021.69873.3537</w:t>
            </w:r>
          </w:p>
          <w:p w14:paraId="548B7ECA" w14:textId="2E8ACA98" w:rsidR="00F67A00" w:rsidRPr="00F67A00" w:rsidRDefault="00F67A00" w:rsidP="00F67A00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4C4A99">
                <w:rPr>
                  <w:rStyle w:val="Hyperlink"/>
                  <w:sz w:val="24"/>
                  <w:szCs w:val="24"/>
                  <w:lang w:val="en-US"/>
                </w:rPr>
                <w:t>https://www.scopus.com/record/display.uri?eid=2-s2.0-85113819831&amp;origin=inward&amp;txGid=60eb655b298b21057bc1f42bc1cedc73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CCE" w14:textId="77777777" w:rsidR="00F67A00" w:rsidRPr="00BB216F" w:rsidRDefault="00F67A00" w:rsidP="00F67A00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BB216F">
              <w:rPr>
                <w:sz w:val="24"/>
                <w:szCs w:val="24"/>
                <w:lang w:val="en-US"/>
              </w:rPr>
              <w:lastRenderedPageBreak/>
              <w:t>Q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14:paraId="75AB6E87" w14:textId="77777777" w:rsidR="00F67A00" w:rsidRPr="00342E08" w:rsidRDefault="00F67A00" w:rsidP="00F67A00">
            <w:pPr>
              <w:rPr>
                <w:sz w:val="24"/>
                <w:szCs w:val="24"/>
                <w:lang w:val="en-US"/>
              </w:rPr>
            </w:pPr>
            <w:r w:rsidRPr="00342E08">
              <w:rPr>
                <w:sz w:val="24"/>
                <w:szCs w:val="24"/>
                <w:lang w:val="en-US"/>
              </w:rPr>
              <w:t>SJR 0.284</w:t>
            </w:r>
          </w:p>
          <w:p w14:paraId="068BF184" w14:textId="4CBC2D20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  <w:r w:rsidRPr="00964B58">
              <w:rPr>
                <w:sz w:val="24"/>
                <w:szCs w:val="24"/>
              </w:rPr>
              <w:t>General Chemistry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6AB" w14:textId="77777777" w:rsidR="00F67A00" w:rsidRPr="004C4A99" w:rsidRDefault="00F67A00" w:rsidP="00F67A00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kk-KZ"/>
              </w:rPr>
            </w:pPr>
            <w:hyperlink r:id="rId11" w:history="1">
              <w:r w:rsidRPr="003F40EE">
                <w:rPr>
                  <w:rStyle w:val="Hyperlink"/>
                  <w:iCs/>
                  <w:sz w:val="24"/>
                  <w:szCs w:val="24"/>
                  <w:lang w:val="kk-KZ"/>
                </w:rPr>
                <w:t>https://www.webofscience.com/wos/woscc/full-record/W</w:t>
              </w:r>
              <w:r w:rsidRPr="003F40EE">
                <w:rPr>
                  <w:rStyle w:val="Hyperlink"/>
                  <w:iCs/>
                  <w:sz w:val="24"/>
                  <w:szCs w:val="24"/>
                  <w:lang w:val="kk-KZ"/>
                </w:rPr>
                <w:lastRenderedPageBreak/>
                <w:t>OS:000709329300043</w:t>
              </w:r>
            </w:hyperlink>
          </w:p>
          <w:p w14:paraId="41BCF82B" w14:textId="77777777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A5A" w14:textId="77777777" w:rsidR="00F67A00" w:rsidRDefault="00F67A00" w:rsidP="00F67A00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lastRenderedPageBreak/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342E0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2.4</w:t>
            </w:r>
          </w:p>
          <w:p w14:paraId="31DB2EAE" w14:textId="77777777" w:rsidR="00F67A00" w:rsidRDefault="00F67A00" w:rsidP="00F67A00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3848C5">
              <w:rPr>
                <w:sz w:val="24"/>
                <w:szCs w:val="24"/>
                <w:lang w:val="en-US"/>
              </w:rPr>
              <w:t>41</w:t>
            </w:r>
          </w:p>
          <w:p w14:paraId="098971B3" w14:textId="409A96D6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  <w:r w:rsidRPr="00092BAE">
              <w:rPr>
                <w:sz w:val="24"/>
                <w:szCs w:val="24"/>
                <w:lang w:val="en-US"/>
              </w:rPr>
              <w:t>General Chemistry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07A" w14:textId="77777777" w:rsidR="00F67A00" w:rsidRPr="00862D28" w:rsidRDefault="00F67A00" w:rsidP="00F67A00">
            <w:pPr>
              <w:shd w:val="clear" w:color="auto" w:fill="FFFFFF"/>
              <w:spacing w:line="254" w:lineRule="auto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Boshkayeva</w:t>
            </w:r>
            <w:proofErr w:type="spellEnd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A.,</w:t>
            </w:r>
          </w:p>
          <w:p w14:paraId="6A7CBEE7" w14:textId="77777777" w:rsidR="00F67A00" w:rsidRPr="00862D28" w:rsidRDefault="00F67A00" w:rsidP="00F67A00">
            <w:pPr>
              <w:shd w:val="clear" w:color="auto" w:fill="FFFFFF"/>
              <w:spacing w:line="254" w:lineRule="auto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Sayakova</w:t>
            </w:r>
            <w:proofErr w:type="spellEnd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G.,</w:t>
            </w:r>
          </w:p>
          <w:p w14:paraId="4EB481CD" w14:textId="77777777" w:rsidR="00F67A00" w:rsidRPr="00862D28" w:rsidRDefault="00F67A00" w:rsidP="00F67A00">
            <w:pPr>
              <w:shd w:val="clear" w:color="auto" w:fill="FFFFFF"/>
              <w:spacing w:line="254" w:lineRule="auto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Kiyekbayeva</w:t>
            </w:r>
            <w:proofErr w:type="spellEnd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L.,</w:t>
            </w:r>
          </w:p>
          <w:p w14:paraId="7DE48629" w14:textId="77777777" w:rsidR="00F67A00" w:rsidRPr="00862D28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Bekbayeva</w:t>
            </w:r>
            <w:proofErr w:type="spellEnd"/>
            <w:r w:rsidRPr="00862D28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L.,</w:t>
            </w:r>
          </w:p>
          <w:p w14:paraId="42FBDA4A" w14:textId="77777777" w:rsidR="00F67A00" w:rsidRPr="00862D28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Dyusenova</w:t>
            </w:r>
            <w:proofErr w:type="spellEnd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N.,</w:t>
            </w:r>
          </w:p>
          <w:p w14:paraId="52F22B6A" w14:textId="77777777" w:rsidR="00F67A00" w:rsidRPr="00862D28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Akhmetova, G.,</w:t>
            </w:r>
          </w:p>
          <w:p w14:paraId="2F7855E1" w14:textId="77777777" w:rsidR="00F67A00" w:rsidRPr="00862D28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lastRenderedPageBreak/>
              <w:t>Mamurova</w:t>
            </w:r>
            <w:proofErr w:type="spellEnd"/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, A.,</w:t>
            </w:r>
          </w:p>
          <w:p w14:paraId="36836072" w14:textId="77777777" w:rsidR="00F67A00" w:rsidRPr="00862D28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r w:rsidRPr="00862D28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>Akhmetova, A.</w:t>
            </w:r>
          </w:p>
          <w:p w14:paraId="6917C8BB" w14:textId="77777777" w:rsidR="00F67A00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507CAD89" w14:textId="77777777" w:rsidR="00F67A00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5A1A476C" w14:textId="77777777" w:rsidR="00F67A00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3D32CE3B" w14:textId="77777777" w:rsidR="00F67A00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611E78A9" w14:textId="77777777" w:rsidR="00F67A00" w:rsidRDefault="00F67A00" w:rsidP="00F67A00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78DB9EF7" w14:textId="77777777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9C0" w14:textId="6907D351" w:rsidR="00F67A00" w:rsidRPr="00D86910" w:rsidRDefault="00F67A00" w:rsidP="00F67A00">
            <w:pPr>
              <w:ind w:left="29"/>
              <w:jc w:val="center"/>
              <w:rPr>
                <w:sz w:val="24"/>
                <w:szCs w:val="24"/>
              </w:rPr>
            </w:pPr>
            <w:r w:rsidRPr="009E06D2">
              <w:rPr>
                <w:sz w:val="24"/>
                <w:szCs w:val="24"/>
                <w:lang w:val="kk-KZ"/>
              </w:rPr>
              <w:lastRenderedPageBreak/>
              <w:t>теңавтор</w:t>
            </w:r>
            <w:r w:rsidRPr="00BB216F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C6C8A" w:rsidRPr="00D86910" w14:paraId="0DC9422B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1A5" w14:textId="3C550F1A" w:rsidR="008C6C8A" w:rsidRDefault="008C6C8A" w:rsidP="008C6C8A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978" w14:textId="26311ECE" w:rsidR="008C6C8A" w:rsidRPr="00EB08F2" w:rsidRDefault="008C6C8A" w:rsidP="008C6C8A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8E6044">
              <w:rPr>
                <w:sz w:val="24"/>
                <w:szCs w:val="24"/>
                <w:lang w:val="en-US"/>
              </w:rPr>
              <w:t>Effects of NPK Fertilizers on the Growth, Yield and Chemical Content of Tomato (</w:t>
            </w:r>
            <w:r w:rsidRPr="008E6044">
              <w:rPr>
                <w:i/>
                <w:iCs/>
                <w:sz w:val="24"/>
                <w:szCs w:val="24"/>
                <w:lang w:val="en-US"/>
              </w:rPr>
              <w:t>Lycopersicon esculentum</w:t>
            </w:r>
            <w:r w:rsidRPr="008E6044">
              <w:rPr>
                <w:sz w:val="24"/>
                <w:szCs w:val="24"/>
                <w:lang w:val="en-US"/>
              </w:rPr>
              <w:t> L. Mill)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441" w14:textId="45778DD1" w:rsidR="008C6C8A" w:rsidRPr="00BB216F" w:rsidRDefault="008C6C8A" w:rsidP="008C6C8A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BB216F">
              <w:rPr>
                <w:sz w:val="24"/>
                <w:szCs w:val="24"/>
                <w:lang w:val="kk-KZ"/>
              </w:rPr>
              <w:t xml:space="preserve">Статья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19F" w14:textId="77777777" w:rsidR="008C6C8A" w:rsidRDefault="008C6C8A" w:rsidP="008C6C8A">
            <w:pPr>
              <w:pStyle w:val="NoSpacing"/>
              <w:jc w:val="both"/>
              <w:rPr>
                <w:sz w:val="24"/>
                <w:szCs w:val="24"/>
                <w:lang w:val="en-US"/>
              </w:rPr>
            </w:pPr>
            <w:r w:rsidRPr="008F1FD9">
              <w:rPr>
                <w:sz w:val="24"/>
                <w:szCs w:val="24"/>
                <w:lang w:val="en-US"/>
              </w:rPr>
              <w:t>Proceedings of the 6th International Conference on Fundamental and Applied Sciences</w:t>
            </w:r>
            <w:r>
              <w:rPr>
                <w:sz w:val="24"/>
                <w:szCs w:val="24"/>
                <w:lang w:val="en-US"/>
              </w:rPr>
              <w:t xml:space="preserve">. 2021, </w:t>
            </w:r>
            <w:r w:rsidRPr="008F1FD9">
              <w:rPr>
                <w:sz w:val="24"/>
                <w:szCs w:val="24"/>
                <w:lang w:val="en-US"/>
              </w:rPr>
              <w:t>Pages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F1FD9">
              <w:rPr>
                <w:sz w:val="24"/>
                <w:szCs w:val="24"/>
                <w:lang w:val="en-US"/>
              </w:rPr>
              <w:t>37-50</w:t>
            </w:r>
          </w:p>
          <w:p w14:paraId="0915CA4F" w14:textId="77777777" w:rsidR="008C6C8A" w:rsidRDefault="008C6C8A" w:rsidP="008C6C8A">
            <w:pPr>
              <w:pStyle w:val="NoSpacing"/>
              <w:rPr>
                <w:sz w:val="24"/>
                <w:szCs w:val="24"/>
                <w:lang w:val="en-US"/>
              </w:rPr>
            </w:pPr>
            <w:r w:rsidRPr="008F1FD9">
              <w:rPr>
                <w:sz w:val="24"/>
                <w:szCs w:val="24"/>
                <w:lang w:val="en-US"/>
              </w:rPr>
              <w:t>Published</w:t>
            </w:r>
          </w:p>
          <w:p w14:paraId="23FEFF5C" w14:textId="77777777" w:rsidR="008C6C8A" w:rsidRPr="008F1FD9" w:rsidRDefault="008C6C8A" w:rsidP="008C6C8A">
            <w:pPr>
              <w:pStyle w:val="NoSpacing"/>
              <w:rPr>
                <w:sz w:val="24"/>
                <w:szCs w:val="24"/>
                <w:lang w:val="en-US"/>
              </w:rPr>
            </w:pPr>
            <w:r w:rsidRPr="008F1FD9">
              <w:rPr>
                <w:sz w:val="24"/>
                <w:szCs w:val="24"/>
                <w:lang w:val="en-US"/>
              </w:rPr>
              <w:t>05 January 2022</w:t>
            </w:r>
          </w:p>
          <w:p w14:paraId="08972AEA" w14:textId="77777777" w:rsidR="008C6C8A" w:rsidRDefault="008C6C8A" w:rsidP="008C6C8A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2A561938" w14:textId="77777777" w:rsidR="008C6C8A" w:rsidRDefault="008C6C8A" w:rsidP="008C6C8A">
            <w:pPr>
              <w:pStyle w:val="NoSpacing"/>
              <w:rPr>
                <w:sz w:val="24"/>
                <w:szCs w:val="24"/>
                <w:lang w:val="en-US"/>
              </w:rPr>
            </w:pPr>
            <w:r w:rsidRPr="008F1FD9">
              <w:rPr>
                <w:sz w:val="24"/>
                <w:szCs w:val="24"/>
              </w:rPr>
              <w:t>ISSN:2213-8684</w:t>
            </w:r>
          </w:p>
          <w:p w14:paraId="483FBC47" w14:textId="44123463" w:rsidR="008C6C8A" w:rsidRPr="00803273" w:rsidRDefault="008C6C8A" w:rsidP="008C6C8A">
            <w:pPr>
              <w:pStyle w:val="Heading2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2" w:history="1">
              <w:r w:rsidRPr="008F1FD9">
                <w:rPr>
                  <w:rStyle w:val="Hyperlink"/>
                  <w:sz w:val="24"/>
                  <w:szCs w:val="24"/>
                  <w:lang w:val="en-US"/>
                </w:rPr>
                <w:t>https://doi.org/10.1007/978-981-16-4513-6_4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8E7" w14:textId="77777777" w:rsidR="008C6C8A" w:rsidRDefault="008C6C8A" w:rsidP="008C6C8A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8E6044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044">
              <w:rPr>
                <w:sz w:val="24"/>
                <w:szCs w:val="24"/>
                <w:lang w:val="en-US"/>
              </w:rPr>
              <w:t>0.132</w:t>
            </w:r>
          </w:p>
          <w:p w14:paraId="3FA68EB7" w14:textId="77777777" w:rsidR="008C6C8A" w:rsidRPr="008E6044" w:rsidRDefault="008C6C8A" w:rsidP="008C6C8A">
            <w:pPr>
              <w:spacing w:line="254" w:lineRule="auto"/>
              <w:rPr>
                <w:sz w:val="24"/>
                <w:szCs w:val="24"/>
                <w:lang w:val="en-US"/>
              </w:rPr>
            </w:pPr>
          </w:p>
          <w:p w14:paraId="73BDD02E" w14:textId="77777777" w:rsidR="008C6C8A" w:rsidRDefault="008C6C8A" w:rsidP="008C6C8A">
            <w:pPr>
              <w:pStyle w:val="NoSpacing"/>
              <w:rPr>
                <w:sz w:val="24"/>
                <w:szCs w:val="24"/>
                <w:lang w:val="en-US"/>
              </w:rPr>
            </w:pPr>
            <w:hyperlink r:id="rId13" w:history="1">
              <w:r w:rsidRPr="003F40EE">
                <w:rPr>
                  <w:rStyle w:val="Hyperlink"/>
                  <w:sz w:val="24"/>
                  <w:szCs w:val="24"/>
                  <w:lang w:val="en-US"/>
                </w:rPr>
                <w:t>https://link.springer.com/chapter/10.1007/978-981-16-4513-6_4</w:t>
              </w:r>
            </w:hyperlink>
          </w:p>
          <w:p w14:paraId="5026C164" w14:textId="77777777" w:rsidR="008C6C8A" w:rsidRPr="00BB216F" w:rsidRDefault="008C6C8A" w:rsidP="008C6C8A">
            <w:pPr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BBF" w14:textId="53E85C69" w:rsidR="008C6C8A" w:rsidRDefault="008C6C8A" w:rsidP="008C6C8A">
            <w:pPr>
              <w:spacing w:line="254" w:lineRule="auto"/>
              <w:ind w:left="29"/>
              <w:jc w:val="center"/>
            </w:pPr>
            <w:r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0F9" w14:textId="77777777" w:rsidR="008C6C8A" w:rsidRPr="008F1FD9" w:rsidRDefault="008C6C8A" w:rsidP="008C6C8A">
            <w:pPr>
              <w:pStyle w:val="NoSpacing"/>
              <w:rPr>
                <w:sz w:val="24"/>
                <w:szCs w:val="24"/>
                <w:lang w:val="kk-KZ"/>
              </w:rPr>
            </w:pPr>
            <w:hyperlink r:id="rId14" w:history="1">
              <w:r w:rsidRPr="008F1FD9">
                <w:rPr>
                  <w:rStyle w:val="Hyperlink"/>
                  <w:sz w:val="24"/>
                  <w:szCs w:val="24"/>
                  <w:lang w:val="kk-KZ"/>
                </w:rPr>
                <w:t>https://www.scopus.com/sources.uri</w:t>
              </w:r>
            </w:hyperlink>
          </w:p>
          <w:p w14:paraId="1EC1F719" w14:textId="77777777" w:rsidR="008C6C8A" w:rsidRPr="00C07A36" w:rsidRDefault="008C6C8A" w:rsidP="008C6C8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85A" w14:textId="77777777" w:rsidR="008C6C8A" w:rsidRPr="008E6044" w:rsidRDefault="008C6C8A" w:rsidP="008C6C8A">
            <w:pPr>
              <w:shd w:val="clear" w:color="auto" w:fill="FFFFFF"/>
              <w:spacing w:line="254" w:lineRule="auto"/>
              <w:jc w:val="both"/>
              <w:rPr>
                <w:b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15" w:anchor="auth-Lyazzat-Bekbayeva" w:history="1">
              <w:r w:rsidRPr="008E6044">
                <w:rPr>
                  <w:rStyle w:val="Hyperlink"/>
                  <w:b/>
                  <w:bCs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Lyazzat </w:t>
              </w:r>
              <w:proofErr w:type="spellStart"/>
              <w:r w:rsidRPr="008E6044">
                <w:rPr>
                  <w:rStyle w:val="Hyperlink"/>
                  <w:b/>
                  <w:bCs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Bekbayeva</w:t>
              </w:r>
              <w:proofErr w:type="spellEnd"/>
            </w:hyperlink>
            <w:r w:rsidRPr="008E6044">
              <w:rPr>
                <w:b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371E1DE" w14:textId="77777777" w:rsidR="008C6C8A" w:rsidRPr="008E6044" w:rsidRDefault="008C6C8A" w:rsidP="008C6C8A">
            <w:pPr>
              <w:shd w:val="clear" w:color="auto" w:fill="FFFFFF"/>
              <w:spacing w:line="254" w:lineRule="auto"/>
              <w:ind w:left="29"/>
              <w:jc w:val="both"/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16" w:anchor="auth-Zuraini-Zakaria" w:history="1">
              <w:proofErr w:type="spellStart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Zuraini</w:t>
              </w:r>
              <w:proofErr w:type="spellEnd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Zakaria</w:t>
              </w:r>
            </w:hyperlink>
            <w:r w:rsidRPr="008E6044"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2F2CE14" w14:textId="77777777" w:rsidR="008C6C8A" w:rsidRPr="008E6044" w:rsidRDefault="008C6C8A" w:rsidP="008C6C8A">
            <w:pPr>
              <w:shd w:val="clear" w:color="auto" w:fill="FFFFFF"/>
              <w:spacing w:line="254" w:lineRule="auto"/>
              <w:ind w:left="29"/>
              <w:jc w:val="both"/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17" w:anchor="auth-Tatyana-Karpenyuk" w:history="1"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Tatyana</w:t>
              </w:r>
              <w:r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Karpenyuk</w:t>
              </w:r>
              <w:proofErr w:type="spellEnd"/>
            </w:hyperlink>
            <w:r w:rsidRPr="008E6044"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7D8933C" w14:textId="77777777" w:rsidR="008C6C8A" w:rsidRPr="008E6044" w:rsidRDefault="008C6C8A" w:rsidP="008C6C8A">
            <w:pPr>
              <w:shd w:val="clear" w:color="auto" w:fill="FFFFFF"/>
              <w:spacing w:line="254" w:lineRule="auto"/>
              <w:ind w:left="29"/>
              <w:jc w:val="both"/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18" w:anchor="auth-Alla-Goncharova" w:history="1">
              <w:proofErr w:type="spellStart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Alla</w:t>
              </w:r>
              <w:proofErr w:type="spellEnd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Goncharova</w:t>
              </w:r>
            </w:hyperlink>
            <w:r w:rsidRPr="008E6044"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A952097" w14:textId="77777777" w:rsidR="008C6C8A" w:rsidRPr="008E6044" w:rsidRDefault="008C6C8A" w:rsidP="008C6C8A">
            <w:pPr>
              <w:shd w:val="clear" w:color="auto" w:fill="FFFFFF"/>
              <w:spacing w:line="254" w:lineRule="auto"/>
              <w:ind w:left="29"/>
              <w:jc w:val="both"/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19" w:anchor="auth-El_Sayed-Negim" w:history="1"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El-Sayed Negim</w:t>
              </w:r>
            </w:hyperlink>
            <w:r w:rsidRPr="008E6044"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061018C0" w14:textId="77777777" w:rsidR="008C6C8A" w:rsidRPr="00F61400" w:rsidRDefault="008C6C8A" w:rsidP="008C6C8A">
            <w:pPr>
              <w:shd w:val="clear" w:color="auto" w:fill="FFFFFF"/>
              <w:spacing w:line="254" w:lineRule="auto"/>
              <w:ind w:left="29"/>
              <w:jc w:val="both"/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</w:pPr>
            <w:hyperlink r:id="rId20" w:anchor="auth-Kozhanova-Kaldanay" w:history="1">
              <w:proofErr w:type="spellStart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Kozhanova</w:t>
              </w:r>
              <w:proofErr w:type="spellEnd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8E6044">
                <w:rPr>
                  <w:rStyle w:val="Hyperlink"/>
                  <w:color w:val="auto"/>
                  <w:spacing w:val="4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Kaldanay</w:t>
              </w:r>
              <w:proofErr w:type="spellEnd"/>
            </w:hyperlink>
            <w:r w:rsidRPr="008E6044">
              <w:rPr>
                <w:spacing w:val="4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29233B3" w14:textId="77777777" w:rsidR="008C6C8A" w:rsidRDefault="008C6C8A" w:rsidP="008C6C8A">
            <w:pPr>
              <w:shd w:val="clear" w:color="auto" w:fill="FFFFFF"/>
              <w:spacing w:line="254" w:lineRule="auto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  <w:p w14:paraId="1231458A" w14:textId="77777777" w:rsidR="008C6C8A" w:rsidRPr="00862D28" w:rsidRDefault="008C6C8A" w:rsidP="008C6C8A">
            <w:pPr>
              <w:shd w:val="clear" w:color="auto" w:fill="FFFFFF"/>
              <w:spacing w:line="254" w:lineRule="auto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F3E" w14:textId="2DD62B7A" w:rsidR="008C6C8A" w:rsidRPr="009E06D2" w:rsidRDefault="008C6C8A" w:rsidP="008C6C8A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бірінші а</w:t>
            </w:r>
            <w:r w:rsidRPr="00CC4A43">
              <w:rPr>
                <w:sz w:val="24"/>
                <w:szCs w:val="24"/>
                <w:lang w:val="kk-KZ"/>
              </w:rPr>
              <w:t>втор</w:t>
            </w:r>
          </w:p>
        </w:tc>
      </w:tr>
      <w:tr w:rsidR="00875D9E" w:rsidRPr="00D86910" w14:paraId="7348A063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806" w14:textId="3382EAD9" w:rsidR="00875D9E" w:rsidRDefault="00875D9E" w:rsidP="00875D9E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730" w14:textId="407859B4" w:rsidR="00875D9E" w:rsidRPr="008E6044" w:rsidRDefault="00875D9E" w:rsidP="00875D9E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EB15AB">
              <w:rPr>
                <w:sz w:val="24"/>
                <w:szCs w:val="24"/>
                <w:lang w:val="en-US"/>
              </w:rPr>
              <w:t>Nigella sativa L. as a Potential Natural Product for the Treatment of COVID-19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42F" w14:textId="77777777" w:rsidR="00875D9E" w:rsidRPr="00D86910" w:rsidRDefault="00875D9E" w:rsidP="00875D9E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14:paraId="3A74C3C4" w14:textId="77777777" w:rsidR="00875D9E" w:rsidRPr="00BB216F" w:rsidRDefault="00875D9E" w:rsidP="00875D9E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817" w14:textId="77777777" w:rsidR="00875D9E" w:rsidRDefault="00875D9E" w:rsidP="00875D9E">
            <w:pPr>
              <w:shd w:val="clear" w:color="auto" w:fill="FFFFFF"/>
              <w:spacing w:line="256" w:lineRule="auto"/>
              <w:ind w:right="-108"/>
              <w:jc w:val="both"/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  <w:t>Egyptian Journal of Chemistry, 2022. Vol. 65(10), pp.141-151.</w:t>
            </w:r>
          </w:p>
          <w:p w14:paraId="2F185C1B" w14:textId="77777777" w:rsidR="00875D9E" w:rsidRPr="0082174D" w:rsidRDefault="00875D9E" w:rsidP="00875D9E">
            <w:pPr>
              <w:shd w:val="clear" w:color="auto" w:fill="FFFFFF"/>
              <w:spacing w:line="256" w:lineRule="auto"/>
              <w:ind w:right="-108"/>
              <w:jc w:val="both"/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</w:pPr>
            <w:r w:rsidRPr="002D5DE5">
              <w:rPr>
                <w:sz w:val="24"/>
                <w:szCs w:val="24"/>
              </w:rPr>
              <w:t>ISSN: </w:t>
            </w:r>
            <w:r>
              <w:fldChar w:fldCharType="begin"/>
            </w:r>
            <w:r>
              <w:instrText>HYPERLINK "https://portal.issn.org/resource/ISSN/2357-0245" \t "_blank"</w:instrText>
            </w:r>
            <w:r>
              <w:fldChar w:fldCharType="separate"/>
            </w:r>
            <w:r w:rsidRPr="002D5DE5">
              <w:rPr>
                <w:rStyle w:val="Hyperlink"/>
                <w:color w:val="auto"/>
                <w:sz w:val="24"/>
                <w:szCs w:val="24"/>
                <w:u w:val="none"/>
              </w:rPr>
              <w:t>2357-0245</w:t>
            </w:r>
            <w:r>
              <w:fldChar w:fldCharType="end"/>
            </w:r>
          </w:p>
          <w:tbl>
            <w:tblPr>
              <w:tblW w:w="4499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1106"/>
              <w:gridCol w:w="862"/>
            </w:tblGrid>
            <w:tr w:rsidR="00875D9E" w:rsidRPr="00F0598B" w14:paraId="0FD66073" w14:textId="77777777" w:rsidTr="00E5410E">
              <w:trPr>
                <w:gridBefore w:val="1"/>
                <w:gridAfter w:val="1"/>
                <w:wBefore w:w="6" w:type="dxa"/>
                <w:wAfter w:w="976" w:type="dxa"/>
                <w:jc w:val="center"/>
              </w:trPr>
              <w:tc>
                <w:tcPr>
                  <w:tcW w:w="124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bottomFromText="160" w:vertAnchor="text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6"/>
                  </w:tblGrid>
                  <w:tr w:rsidR="00875D9E" w:rsidRPr="00F0598B" w14:paraId="66F35DAA" w14:textId="77777777" w:rsidTr="00E5410E">
                    <w:tc>
                      <w:tcPr>
                        <w:tcW w:w="842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bottomFromText="160" w:vertAnchor="text"/>
                          <w:tblW w:w="5000" w:type="pct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46"/>
                        </w:tblGrid>
                        <w:tr w:rsidR="00875D9E" w:rsidRPr="00F0598B" w14:paraId="078D75F2" w14:textId="77777777" w:rsidTr="00E5410E">
                          <w:tc>
                            <w:tcPr>
                              <w:tcW w:w="8391" w:type="dxa"/>
                              <w:tc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hideMark/>
                            </w:tcPr>
                            <w:p w14:paraId="549231CD" w14:textId="77777777" w:rsidR="00875D9E" w:rsidRPr="00D86910" w:rsidRDefault="00875D9E" w:rsidP="00875D9E">
                              <w:pPr>
                                <w:spacing w:line="256" w:lineRule="auto"/>
                                <w:rPr>
                                  <w:rFonts w:eastAsiaTheme="minorHAnsi"/>
                                  <w:sz w:val="24"/>
                                  <w:szCs w:val="24"/>
                                  <w:lang w:val="kk-KZ" w:eastAsia="en-US"/>
                                </w:rPr>
                              </w:pPr>
                            </w:p>
                          </w:tc>
                        </w:tr>
                      </w:tbl>
                      <w:p w14:paraId="58F26AAD" w14:textId="77777777" w:rsidR="00875D9E" w:rsidRPr="00D86910" w:rsidRDefault="00875D9E" w:rsidP="00875D9E">
                        <w:pPr>
                          <w:spacing w:line="256" w:lineRule="auto"/>
                          <w:rPr>
                            <w:rFonts w:eastAsiaTheme="minorHAnsi"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</w:tr>
                </w:tbl>
                <w:p w14:paraId="215D3566" w14:textId="77777777" w:rsidR="00875D9E" w:rsidRPr="00D86910" w:rsidRDefault="00875D9E" w:rsidP="00875D9E">
                  <w:pPr>
                    <w:framePr w:hSpace="180" w:wrap="around" w:vAnchor="text" w:hAnchor="margin" w:y="102"/>
                    <w:spacing w:line="256" w:lineRule="auto"/>
                    <w:rPr>
                      <w:rFonts w:eastAsiaTheme="minorHAnsi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875D9E" w:rsidRPr="00F0598B" w14:paraId="06C64CAF" w14:textId="77777777" w:rsidTr="00E5410E">
              <w:trPr>
                <w:jc w:val="center"/>
              </w:trPr>
              <w:tc>
                <w:tcPr>
                  <w:tcW w:w="2229" w:type="dxa"/>
                  <w:gridSpan w:val="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bottomFromText="160" w:vertAnchor="text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4"/>
                  </w:tblGrid>
                  <w:tr w:rsidR="00875D9E" w:rsidRPr="00F0598B" w14:paraId="3D1D05B4" w14:textId="77777777" w:rsidTr="00E5410E">
                    <w:tc>
                      <w:tcPr>
                        <w:tcW w:w="842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14:paraId="2E3EDFD0" w14:textId="77777777" w:rsidR="00875D9E" w:rsidRPr="00D86910" w:rsidRDefault="00875D9E" w:rsidP="00875D9E">
                        <w:pPr>
                          <w:spacing w:line="256" w:lineRule="auto"/>
                          <w:rPr>
                            <w:rFonts w:eastAsiaTheme="minorHAnsi"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</w:tr>
                </w:tbl>
                <w:p w14:paraId="1D70ADBF" w14:textId="77777777" w:rsidR="00875D9E" w:rsidRPr="00D86910" w:rsidRDefault="00875D9E" w:rsidP="00875D9E">
                  <w:pPr>
                    <w:framePr w:hSpace="180" w:wrap="around" w:vAnchor="text" w:hAnchor="margin" w:y="102"/>
                    <w:spacing w:line="256" w:lineRule="auto"/>
                    <w:rPr>
                      <w:rFonts w:eastAsiaTheme="minorHAnsi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14:paraId="00789651" w14:textId="77777777" w:rsidR="00875D9E" w:rsidRDefault="00875D9E" w:rsidP="00875D9E">
            <w:pPr>
              <w:pStyle w:val="1"/>
              <w:shd w:val="clear" w:color="auto" w:fill="FFFFFF"/>
              <w:rPr>
                <w:bCs/>
                <w:iCs/>
                <w:sz w:val="24"/>
                <w:szCs w:val="24"/>
                <w:lang w:val="en-US"/>
              </w:rPr>
            </w:pPr>
          </w:p>
          <w:p w14:paraId="2D2B5281" w14:textId="77777777" w:rsidR="00875D9E" w:rsidRDefault="00875D9E" w:rsidP="00875D9E">
            <w:pPr>
              <w:pStyle w:val="1"/>
              <w:shd w:val="clear" w:color="auto" w:fill="FFFFFF"/>
              <w:rPr>
                <w:bCs/>
                <w:iCs/>
                <w:sz w:val="24"/>
                <w:szCs w:val="24"/>
                <w:lang w:val="en-US"/>
              </w:rPr>
            </w:pPr>
            <w:r w:rsidRPr="00202175">
              <w:rPr>
                <w:bCs/>
                <w:iCs/>
                <w:sz w:val="24"/>
                <w:szCs w:val="24"/>
                <w:lang w:val="ru-RU"/>
              </w:rPr>
              <w:lastRenderedPageBreak/>
              <w:t>DOI: </w:t>
            </w:r>
            <w:r>
              <w:fldChar w:fldCharType="begin"/>
            </w:r>
            <w:r>
              <w:instrText>HYPERLINK "https://doi.org/10.21608/ejchem.2022.111517.5069" \t "_blank"</w:instrText>
            </w:r>
            <w:r>
              <w:fldChar w:fldCharType="separate"/>
            </w:r>
            <w:r w:rsidRPr="00202175">
              <w:rPr>
                <w:rStyle w:val="Hyperlink"/>
                <w:bCs/>
                <w:iCs/>
                <w:sz w:val="24"/>
                <w:szCs w:val="24"/>
                <w:lang w:val="ru-RU"/>
              </w:rPr>
              <w:t>10.21608/ejchem.2022.111517.5069</w:t>
            </w:r>
            <w:r>
              <w:fldChar w:fldCharType="end"/>
            </w:r>
          </w:p>
          <w:p w14:paraId="2C86FC30" w14:textId="77777777" w:rsidR="00875D9E" w:rsidRPr="008F1FD9" w:rsidRDefault="00875D9E" w:rsidP="00875D9E">
            <w:pPr>
              <w:pStyle w:val="NoSpacing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7BA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3848C5">
              <w:rPr>
                <w:sz w:val="24"/>
                <w:szCs w:val="24"/>
                <w:lang w:val="en-US"/>
              </w:rPr>
              <w:lastRenderedPageBreak/>
              <w:t>Q3</w:t>
            </w:r>
          </w:p>
          <w:p w14:paraId="5D14903E" w14:textId="77777777" w:rsidR="00875D9E" w:rsidRPr="00342E08" w:rsidRDefault="00875D9E" w:rsidP="00875D9E">
            <w:pPr>
              <w:rPr>
                <w:sz w:val="24"/>
                <w:szCs w:val="24"/>
                <w:lang w:val="en-US"/>
              </w:rPr>
            </w:pPr>
            <w:r w:rsidRPr="00342E08">
              <w:rPr>
                <w:sz w:val="24"/>
                <w:szCs w:val="24"/>
                <w:lang w:val="en-US"/>
              </w:rPr>
              <w:t>SJR 0.284</w:t>
            </w:r>
          </w:p>
          <w:p w14:paraId="518589F0" w14:textId="78EE91E2" w:rsidR="00875D9E" w:rsidRPr="008E6044" w:rsidRDefault="00875D9E" w:rsidP="00875D9E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964B58">
              <w:rPr>
                <w:sz w:val="24"/>
                <w:szCs w:val="24"/>
              </w:rPr>
              <w:t>General Chemistry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280" w14:textId="77777777" w:rsidR="00875D9E" w:rsidRPr="00D86910" w:rsidRDefault="00875D9E" w:rsidP="00875D9E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-</w:t>
            </w:r>
          </w:p>
          <w:p w14:paraId="2FB88BD1" w14:textId="77777777" w:rsidR="00875D9E" w:rsidRPr="00D86910" w:rsidRDefault="00875D9E" w:rsidP="00875D9E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55D89961" w14:textId="77777777" w:rsidR="00875D9E" w:rsidRPr="00D86910" w:rsidRDefault="00875D9E" w:rsidP="00875D9E">
            <w:pPr>
              <w:spacing w:line="256" w:lineRule="auto"/>
              <w:ind w:left="29"/>
              <w:jc w:val="center"/>
              <w:rPr>
                <w:sz w:val="24"/>
                <w:szCs w:val="24"/>
                <w:lang w:val="en-US"/>
              </w:rPr>
            </w:pPr>
          </w:p>
          <w:p w14:paraId="0B09A77D" w14:textId="77777777" w:rsidR="00875D9E" w:rsidRDefault="00875D9E" w:rsidP="00875D9E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0E0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342E0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2.4</w:t>
            </w:r>
          </w:p>
          <w:p w14:paraId="7F715E21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3848C5">
              <w:rPr>
                <w:sz w:val="24"/>
                <w:szCs w:val="24"/>
                <w:lang w:val="en-US"/>
              </w:rPr>
              <w:t>41</w:t>
            </w:r>
          </w:p>
          <w:p w14:paraId="3B350276" w14:textId="77777777" w:rsidR="00875D9E" w:rsidRPr="00092BAE" w:rsidRDefault="00875D9E" w:rsidP="00875D9E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092BAE">
              <w:rPr>
                <w:sz w:val="24"/>
                <w:szCs w:val="24"/>
                <w:lang w:val="en-US"/>
              </w:rPr>
              <w:t>General Chemistry</w:t>
            </w:r>
          </w:p>
          <w:p w14:paraId="0C6B1E16" w14:textId="77777777" w:rsidR="00875D9E" w:rsidRDefault="00875D9E" w:rsidP="00875D9E">
            <w:pPr>
              <w:pStyle w:val="NoSpacing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70C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2E0FEC">
              <w:rPr>
                <w:sz w:val="24"/>
                <w:szCs w:val="24"/>
                <w:lang w:val="en-US"/>
              </w:rPr>
              <w:t>Khaldun M. Al Azzam,</w:t>
            </w:r>
          </w:p>
          <w:p w14:paraId="1B2EA3ED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2E0FEC">
              <w:rPr>
                <w:sz w:val="24"/>
                <w:szCs w:val="24"/>
                <w:lang w:val="en-US"/>
              </w:rPr>
              <w:t xml:space="preserve"> Rima H. Al Omari, </w:t>
            </w:r>
          </w:p>
          <w:p w14:paraId="67538BA5" w14:textId="77777777" w:rsidR="00875D9E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2E0FEC">
              <w:rPr>
                <w:sz w:val="24"/>
                <w:szCs w:val="24"/>
                <w:lang w:val="en-US"/>
              </w:rPr>
              <w:t xml:space="preserve">Adam </w:t>
            </w:r>
            <w:proofErr w:type="spellStart"/>
            <w:r w:rsidRPr="002E0FEC">
              <w:rPr>
                <w:sz w:val="24"/>
                <w:szCs w:val="24"/>
                <w:lang w:val="en-US"/>
              </w:rPr>
              <w:t>Aboalroub</w:t>
            </w:r>
            <w:proofErr w:type="spellEnd"/>
            <w:r w:rsidRPr="002E0FEC">
              <w:rPr>
                <w:sz w:val="24"/>
                <w:szCs w:val="24"/>
                <w:lang w:val="en-US"/>
              </w:rPr>
              <w:t xml:space="preserve"> </w:t>
            </w:r>
            <w:r w:rsidRPr="002E0FEC">
              <w:rPr>
                <w:b/>
                <w:bCs/>
                <w:sz w:val="24"/>
                <w:szCs w:val="24"/>
                <w:lang w:val="en-US"/>
              </w:rPr>
              <w:t xml:space="preserve">Lyazzat </w:t>
            </w:r>
            <w:proofErr w:type="spellStart"/>
            <w:r w:rsidRPr="002E0FEC">
              <w:rPr>
                <w:b/>
                <w:bCs/>
                <w:sz w:val="24"/>
                <w:szCs w:val="24"/>
                <w:lang w:val="en-US"/>
              </w:rPr>
              <w:t>Bekbayeva</w:t>
            </w:r>
            <w:proofErr w:type="spellEnd"/>
            <w:r w:rsidRPr="002E0FEC">
              <w:rPr>
                <w:sz w:val="24"/>
                <w:szCs w:val="24"/>
                <w:lang w:val="en-US"/>
              </w:rPr>
              <w:t xml:space="preserve">, </w:t>
            </w:r>
          </w:p>
          <w:p w14:paraId="046DE3E6" w14:textId="0B211CE6" w:rsidR="00875D9E" w:rsidRPr="00875D9E" w:rsidRDefault="00875D9E" w:rsidP="00875D9E">
            <w:pPr>
              <w:shd w:val="clear" w:color="auto" w:fill="FFFFFF"/>
              <w:spacing w:line="254" w:lineRule="auto"/>
              <w:jc w:val="both"/>
              <w:rPr>
                <w:lang w:val="en-US"/>
              </w:rPr>
            </w:pPr>
            <w:r w:rsidRPr="002E0FEC">
              <w:rPr>
                <w:sz w:val="24"/>
                <w:szCs w:val="24"/>
                <w:lang w:val="en-US"/>
              </w:rPr>
              <w:lastRenderedPageBreak/>
              <w:t>El-Sayed Negim, Hassan Y. Aboul-</w:t>
            </w:r>
            <w:proofErr w:type="spellStart"/>
            <w:r w:rsidRPr="002E0FEC">
              <w:rPr>
                <w:sz w:val="24"/>
                <w:szCs w:val="24"/>
                <w:lang w:val="en-US"/>
              </w:rPr>
              <w:t>Eneind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2DF" w14:textId="77777777" w:rsidR="00875D9E" w:rsidRPr="00D86910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9E06D2">
              <w:rPr>
                <w:sz w:val="24"/>
                <w:szCs w:val="24"/>
                <w:lang w:val="kk-KZ"/>
              </w:rPr>
              <w:lastRenderedPageBreak/>
              <w:t>теңавтор</w:t>
            </w:r>
            <w:r w:rsidRPr="00D86910">
              <w:rPr>
                <w:sz w:val="24"/>
                <w:szCs w:val="24"/>
                <w:lang w:val="en-US"/>
              </w:rPr>
              <w:t xml:space="preserve"> </w:t>
            </w:r>
          </w:p>
          <w:p w14:paraId="1003CB26" w14:textId="77777777" w:rsidR="00875D9E" w:rsidRPr="00D86910" w:rsidRDefault="00875D9E" w:rsidP="00875D9E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14:paraId="06CCA0FC" w14:textId="77777777" w:rsidR="00875D9E" w:rsidRDefault="00875D9E" w:rsidP="00875D9E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320EE" w:rsidRPr="00D86910" w14:paraId="4BD133D0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D68" w14:textId="5AD3111E" w:rsidR="00F320EE" w:rsidRDefault="00F320EE" w:rsidP="00F320EE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E9F" w14:textId="6E44A56E" w:rsidR="00F320EE" w:rsidRPr="00EB15AB" w:rsidRDefault="00F320EE" w:rsidP="00F320EE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CC4A43">
              <w:rPr>
                <w:sz w:val="24"/>
                <w:szCs w:val="24"/>
                <w:lang w:val="en-US"/>
              </w:rPr>
              <w:t xml:space="preserve">The Effects of Modified Chitosan on the </w:t>
            </w:r>
            <w:proofErr w:type="spellStart"/>
            <w:r w:rsidRPr="00CC4A43">
              <w:rPr>
                <w:sz w:val="24"/>
                <w:szCs w:val="24"/>
                <w:lang w:val="en-US"/>
              </w:rPr>
              <w:t>Physicomechanical</w:t>
            </w:r>
            <w:proofErr w:type="spellEnd"/>
            <w:r w:rsidRPr="00CC4A43">
              <w:rPr>
                <w:sz w:val="24"/>
                <w:szCs w:val="24"/>
                <w:lang w:val="en-US"/>
              </w:rPr>
              <w:t xml:space="preserve"> Properties of Mortar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A50" w14:textId="5A8B5EA0" w:rsidR="00F320EE" w:rsidRPr="00D86910" w:rsidRDefault="00F320EE" w:rsidP="00F320EE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F18" w14:textId="77777777" w:rsidR="00F320EE" w:rsidRPr="00CC4A43" w:rsidRDefault="00F320EE" w:rsidP="00F320EE">
            <w:pPr>
              <w:jc w:val="both"/>
              <w:rPr>
                <w:sz w:val="24"/>
                <w:szCs w:val="24"/>
                <w:lang w:val="en-US"/>
              </w:rPr>
            </w:pPr>
            <w:r w:rsidRPr="00CC4A43">
              <w:rPr>
                <w:sz w:val="24"/>
                <w:szCs w:val="24"/>
                <w:lang w:val="en-US"/>
              </w:rPr>
              <w:t xml:space="preserve">International Journal of Technology. </w:t>
            </w:r>
            <w:r>
              <w:rPr>
                <w:sz w:val="24"/>
                <w:szCs w:val="24"/>
                <w:lang w:val="en-US"/>
              </w:rPr>
              <w:t xml:space="preserve">2022. </w:t>
            </w:r>
            <w:r w:rsidRPr="00CC4A43">
              <w:rPr>
                <w:sz w:val="24"/>
                <w:szCs w:val="24"/>
                <w:lang w:val="en-US"/>
              </w:rPr>
              <w:t>Vol</w:t>
            </w:r>
            <w:r>
              <w:rPr>
                <w:sz w:val="24"/>
                <w:szCs w:val="24"/>
                <w:lang w:val="en-US"/>
              </w:rPr>
              <w:t>.</w:t>
            </w:r>
            <w:r w:rsidRPr="00CC4A43">
              <w:rPr>
                <w:sz w:val="24"/>
                <w:szCs w:val="24"/>
                <w:lang w:val="en-US"/>
              </w:rPr>
              <w:t xml:space="preserve"> 13(1), pp. 125-135. </w:t>
            </w:r>
          </w:p>
          <w:p w14:paraId="0FE1E5F0" w14:textId="77777777" w:rsidR="00F320EE" w:rsidRPr="00CC4A43" w:rsidRDefault="00F320EE" w:rsidP="00F320EE">
            <w:pPr>
              <w:jc w:val="both"/>
              <w:rPr>
                <w:sz w:val="24"/>
                <w:szCs w:val="24"/>
                <w:lang w:val="en-US"/>
              </w:rPr>
            </w:pPr>
            <w:r w:rsidRPr="00CC4A43">
              <w:rPr>
                <w:sz w:val="24"/>
                <w:szCs w:val="24"/>
                <w:lang w:val="en-US"/>
              </w:rPr>
              <w:t>ISSN: </w:t>
            </w:r>
            <w:hyperlink r:id="rId21" w:tgtFrame="_blank" w:history="1">
              <w:r w:rsidRPr="00CC4A43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2086-9614</w:t>
              </w:r>
            </w:hyperlink>
          </w:p>
          <w:p w14:paraId="683ECFF9" w14:textId="77777777" w:rsidR="00F320EE" w:rsidRDefault="00F320EE" w:rsidP="00F320EE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8B4CCA7" w14:textId="4CBD6E9B" w:rsidR="00F320EE" w:rsidRDefault="00F320EE" w:rsidP="00F320EE">
            <w:pPr>
              <w:shd w:val="clear" w:color="auto" w:fill="FFFFFF"/>
              <w:spacing w:line="256" w:lineRule="auto"/>
              <w:ind w:right="-108"/>
              <w:jc w:val="both"/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</w:pPr>
            <w:hyperlink r:id="rId22" w:history="1">
              <w:r w:rsidRPr="003F40EE">
                <w:rPr>
                  <w:rStyle w:val="Hyperlink"/>
                  <w:sz w:val="24"/>
                  <w:szCs w:val="24"/>
                  <w:lang w:val="en-US"/>
                </w:rPr>
                <w:t>https://doi.org/10.14716/ijtech.v13i1.4834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069" w14:textId="77777777" w:rsidR="00F320EE" w:rsidRDefault="00F320EE" w:rsidP="00F320EE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5508E4">
              <w:rPr>
                <w:sz w:val="24"/>
                <w:szCs w:val="24"/>
                <w:lang w:val="en-US"/>
              </w:rPr>
              <w:t>Q3</w:t>
            </w:r>
          </w:p>
          <w:p w14:paraId="7DA17649" w14:textId="77777777" w:rsidR="00F320EE" w:rsidRPr="005508E4" w:rsidRDefault="00F320EE" w:rsidP="00F320EE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5508E4">
              <w:rPr>
                <w:sz w:val="24"/>
                <w:szCs w:val="24"/>
                <w:lang w:val="en-US"/>
              </w:rPr>
              <w:t>SJR 0.427</w:t>
            </w:r>
          </w:p>
          <w:p w14:paraId="4B1C0858" w14:textId="77777777" w:rsidR="00F320EE" w:rsidRPr="003848C5" w:rsidRDefault="00F320EE" w:rsidP="00F320EE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48B" w14:textId="3643CCED" w:rsidR="00F320EE" w:rsidRPr="00D86910" w:rsidRDefault="00F320EE" w:rsidP="00F320EE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hyperlink r:id="rId23" w:history="1">
              <w:r w:rsidRPr="003F40EE">
                <w:rPr>
                  <w:rStyle w:val="Hyperlink"/>
                  <w:iCs/>
                  <w:sz w:val="24"/>
                  <w:szCs w:val="24"/>
                  <w:lang w:val="kk-KZ"/>
                </w:rPr>
                <w:t>https://www.webofscience.com/wos/woscc/full-record/WOS:001038204300010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40E" w14:textId="77777777" w:rsidR="00F320EE" w:rsidRDefault="00F320EE" w:rsidP="00F320EE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342E0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2.9</w:t>
            </w:r>
          </w:p>
          <w:p w14:paraId="76B00389" w14:textId="032063A0" w:rsidR="00F320EE" w:rsidRPr="00C07A36" w:rsidRDefault="00F320EE" w:rsidP="00F320EE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5508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5508E4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411" w14:textId="0C9AB23E" w:rsidR="00F320EE" w:rsidRPr="00F320EE" w:rsidRDefault="00F320EE" w:rsidP="00F320EE">
            <w:pPr>
              <w:spacing w:line="256" w:lineRule="auto"/>
              <w:rPr>
                <w:sz w:val="24"/>
                <w:szCs w:val="24"/>
              </w:rPr>
            </w:pPr>
            <w:r w:rsidRPr="00CC4A43">
              <w:rPr>
                <w:b/>
                <w:bCs/>
                <w:sz w:val="24"/>
                <w:szCs w:val="24"/>
                <w:lang w:val="kk-KZ"/>
              </w:rPr>
              <w:t>Bekbayeva</w:t>
            </w:r>
            <w:r w:rsidRPr="00CC4A43">
              <w:rPr>
                <w:sz w:val="24"/>
                <w:szCs w:val="24"/>
                <w:lang w:val="kk-KZ"/>
              </w:rPr>
              <w:t>, L., Negim, E., Niyazbekova , R., Kaliyeva, Z., Yeligbayeva, G., Khatib, J.,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F69" w14:textId="25B4A216" w:rsidR="00F320EE" w:rsidRPr="009E06D2" w:rsidRDefault="00F320EE" w:rsidP="00F320EE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бірінші а</w:t>
            </w:r>
            <w:r w:rsidRPr="00CC4A43">
              <w:rPr>
                <w:sz w:val="24"/>
                <w:szCs w:val="24"/>
                <w:lang w:val="kk-KZ"/>
              </w:rPr>
              <w:t>втор</w:t>
            </w:r>
          </w:p>
        </w:tc>
      </w:tr>
      <w:tr w:rsidR="003E2D0C" w:rsidRPr="00D86910" w14:paraId="6D42ADE7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1F0" w14:textId="261EFADC" w:rsidR="003E2D0C" w:rsidRDefault="003E2D0C" w:rsidP="003E2D0C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6A7" w14:textId="0D8A9D2C" w:rsidR="003E2D0C" w:rsidRPr="00CC4A43" w:rsidRDefault="003E2D0C" w:rsidP="003E2D0C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C917AC">
              <w:rPr>
                <w:lang w:val="en-US"/>
              </w:rPr>
              <w:instrText>HYPERLINK "https://journals.ekb.eg/article_200629.html"</w:instrText>
            </w:r>
            <w:r>
              <w:fldChar w:fldCharType="separate"/>
            </w:r>
            <w:r w:rsidRPr="00D8225C">
              <w:rPr>
                <w:sz w:val="24"/>
                <w:szCs w:val="24"/>
                <w:lang w:val="en-US"/>
              </w:rPr>
              <w:t xml:space="preserve">The Effect of Poly (Propylene Glycol–g–Styrene) on the </w:t>
            </w:r>
            <w:proofErr w:type="spellStart"/>
            <w:r w:rsidRPr="00D8225C">
              <w:rPr>
                <w:sz w:val="24"/>
                <w:szCs w:val="24"/>
                <w:lang w:val="en-US"/>
              </w:rPr>
              <w:t>Physicomechanical</w:t>
            </w:r>
            <w:proofErr w:type="spellEnd"/>
            <w:r w:rsidRPr="00D8225C">
              <w:rPr>
                <w:sz w:val="24"/>
                <w:szCs w:val="24"/>
                <w:lang w:val="en-US"/>
              </w:rPr>
              <w:t xml:space="preserve"> Properties of Unsaturated Polyester Resin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C90" w14:textId="19BC4CE5" w:rsidR="003E2D0C" w:rsidRPr="00D86910" w:rsidRDefault="003E2D0C" w:rsidP="003E2D0C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199" w14:textId="77777777" w:rsidR="003E2D0C" w:rsidRDefault="003E2D0C" w:rsidP="003E2D0C">
            <w:pPr>
              <w:shd w:val="clear" w:color="auto" w:fill="FFFFFF"/>
              <w:spacing w:line="254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E0BCC">
              <w:rPr>
                <w:sz w:val="24"/>
                <w:szCs w:val="24"/>
                <w:lang w:val="en-US"/>
              </w:rPr>
              <w:t>Egyptain</w:t>
            </w:r>
            <w:proofErr w:type="spellEnd"/>
            <w:r w:rsidRPr="007E0BCC">
              <w:rPr>
                <w:sz w:val="24"/>
                <w:szCs w:val="24"/>
                <w:lang w:val="en-US"/>
              </w:rPr>
              <w:t xml:space="preserve"> Journal of Chemistry, </w:t>
            </w:r>
            <w:r>
              <w:rPr>
                <w:sz w:val="24"/>
                <w:szCs w:val="24"/>
                <w:lang w:val="en-US"/>
              </w:rPr>
              <w:t xml:space="preserve">2023. Vol. </w:t>
            </w:r>
            <w:r w:rsidRPr="007E0BCC">
              <w:rPr>
                <w:sz w:val="24"/>
                <w:szCs w:val="24"/>
                <w:lang w:val="en-US"/>
              </w:rPr>
              <w:t xml:space="preserve">65(4): </w:t>
            </w:r>
            <w:r w:rsidRPr="007E0BCC">
              <w:rPr>
                <w:sz w:val="24"/>
                <w:szCs w:val="24"/>
                <w:shd w:val="clear" w:color="auto" w:fill="FFFFFF"/>
                <w:lang w:val="en-US"/>
              </w:rPr>
              <w:t>715-722.</w:t>
            </w:r>
          </w:p>
          <w:p w14:paraId="65503490" w14:textId="77777777" w:rsidR="003E2D0C" w:rsidRDefault="003E2D0C" w:rsidP="003E2D0C">
            <w:pPr>
              <w:shd w:val="clear" w:color="auto" w:fill="FFFFFF"/>
              <w:spacing w:line="254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7E0BCC">
              <w:rPr>
                <w:sz w:val="24"/>
                <w:szCs w:val="24"/>
                <w:lang w:val="en-US"/>
              </w:rPr>
              <w:t>ISSN: </w:t>
            </w:r>
            <w:hyperlink r:id="rId24" w:tgtFrame="_blank" w:history="1">
              <w:r w:rsidRPr="007E0BCC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2357-0245</w:t>
              </w:r>
            </w:hyperlink>
          </w:p>
          <w:p w14:paraId="781EED7B" w14:textId="50FD6D6D" w:rsidR="003E2D0C" w:rsidRPr="00CC4A43" w:rsidRDefault="003E2D0C" w:rsidP="003E2D0C">
            <w:pPr>
              <w:jc w:val="both"/>
              <w:rPr>
                <w:sz w:val="24"/>
                <w:szCs w:val="24"/>
                <w:lang w:val="en-US"/>
              </w:rPr>
            </w:pPr>
            <w:r w:rsidRPr="0053463F">
              <w:rPr>
                <w:bCs/>
                <w:iCs/>
                <w:sz w:val="24"/>
                <w:szCs w:val="24"/>
              </w:rPr>
              <w:t>DOI: </w:t>
            </w:r>
            <w:r>
              <w:fldChar w:fldCharType="begin"/>
            </w:r>
            <w:r>
              <w:instrText>HYPERLINK "https://doi.org/10.21608/ejchem.2021.93860.4419" \t "_blank"</w:instrText>
            </w:r>
            <w:r>
              <w:fldChar w:fldCharType="separate"/>
            </w:r>
            <w:r w:rsidRPr="0053463F">
              <w:rPr>
                <w:rStyle w:val="Hyperlink"/>
                <w:bCs/>
                <w:iCs/>
                <w:sz w:val="24"/>
                <w:szCs w:val="24"/>
              </w:rPr>
              <w:t>10.21608/EJCHEM.2021.93860.4419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4C4" w14:textId="77777777" w:rsidR="003E2D0C" w:rsidRDefault="003E2D0C" w:rsidP="003E2D0C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3848C5">
              <w:rPr>
                <w:sz w:val="24"/>
                <w:szCs w:val="24"/>
                <w:lang w:val="en-US"/>
              </w:rPr>
              <w:t>Q3</w:t>
            </w:r>
          </w:p>
          <w:p w14:paraId="4C9868B2" w14:textId="77777777" w:rsidR="003E2D0C" w:rsidRPr="00342E08" w:rsidRDefault="003E2D0C" w:rsidP="003E2D0C">
            <w:pPr>
              <w:rPr>
                <w:sz w:val="24"/>
                <w:szCs w:val="24"/>
                <w:lang w:val="en-US"/>
              </w:rPr>
            </w:pPr>
            <w:r w:rsidRPr="00342E08">
              <w:rPr>
                <w:sz w:val="24"/>
                <w:szCs w:val="24"/>
                <w:lang w:val="en-US"/>
              </w:rPr>
              <w:t>SJR 0.284</w:t>
            </w:r>
          </w:p>
          <w:p w14:paraId="55897A79" w14:textId="0DF5582C" w:rsidR="003E2D0C" w:rsidRPr="005508E4" w:rsidRDefault="003E2D0C" w:rsidP="003E2D0C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964B58">
              <w:rPr>
                <w:sz w:val="24"/>
                <w:szCs w:val="24"/>
              </w:rPr>
              <w:t>General Chemistry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84A" w14:textId="18444BDB" w:rsidR="003E2D0C" w:rsidRDefault="003E2D0C" w:rsidP="003E2D0C">
            <w:pPr>
              <w:spacing w:line="254" w:lineRule="auto"/>
              <w:ind w:left="29"/>
              <w:jc w:val="center"/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90F" w14:textId="77777777" w:rsidR="003E2D0C" w:rsidRDefault="003E2D0C" w:rsidP="003E2D0C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342E08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2.4</w:t>
            </w:r>
          </w:p>
          <w:p w14:paraId="2B13F647" w14:textId="77777777" w:rsidR="003E2D0C" w:rsidRDefault="003E2D0C" w:rsidP="003E2D0C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3848C5">
              <w:rPr>
                <w:sz w:val="24"/>
                <w:szCs w:val="24"/>
                <w:lang w:val="en-US"/>
              </w:rPr>
              <w:t>41</w:t>
            </w:r>
          </w:p>
          <w:p w14:paraId="37DBD39E" w14:textId="77777777" w:rsidR="003E2D0C" w:rsidRPr="00D86910" w:rsidRDefault="003E2D0C" w:rsidP="003E2D0C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092BAE">
              <w:rPr>
                <w:sz w:val="24"/>
                <w:szCs w:val="24"/>
                <w:lang w:val="en-US"/>
              </w:rPr>
              <w:t>General Chemistry</w:t>
            </w:r>
          </w:p>
          <w:p w14:paraId="3E43CAAD" w14:textId="77777777" w:rsidR="003E2D0C" w:rsidRPr="00C07A36" w:rsidRDefault="003E2D0C" w:rsidP="003E2D0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55D" w14:textId="77777777" w:rsidR="003E2D0C" w:rsidRDefault="003E2D0C" w:rsidP="003E2D0C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 xml:space="preserve">El-Sayed Moussa Negim, </w:t>
            </w:r>
          </w:p>
          <w:p w14:paraId="730A56C4" w14:textId="77777777" w:rsidR="003E2D0C" w:rsidRDefault="003E2D0C" w:rsidP="003E2D0C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50CC8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Lyazzat </w:t>
            </w:r>
            <w:proofErr w:type="spellStart"/>
            <w:r w:rsidRPr="00B50CC8"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Bekbayeva</w:t>
            </w:r>
            <w:proofErr w:type="spellEnd"/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EAF9011" w14:textId="77777777" w:rsidR="003E2D0C" w:rsidRDefault="003E2D0C" w:rsidP="003E2D0C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 xml:space="preserve">Galiya </w:t>
            </w:r>
            <w:proofErr w:type="spellStart"/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>Irmukhametova</w:t>
            </w:r>
            <w:proofErr w:type="spellEnd"/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 xml:space="preserve">, Abdasssalam </w:t>
            </w:r>
            <w:proofErr w:type="spellStart"/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>Alfergani</w:t>
            </w:r>
            <w:proofErr w:type="spellEnd"/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49C326BD" w14:textId="6036C78C" w:rsidR="003E2D0C" w:rsidRPr="00CC4A43" w:rsidRDefault="003E2D0C" w:rsidP="003E2D0C">
            <w:pPr>
              <w:spacing w:line="256" w:lineRule="auto"/>
              <w:rPr>
                <w:b/>
                <w:bCs/>
                <w:sz w:val="24"/>
                <w:szCs w:val="24"/>
                <w:lang w:val="kk-KZ"/>
              </w:rPr>
            </w:pPr>
            <w:r w:rsidRPr="00D8225C">
              <w:rPr>
                <w:sz w:val="24"/>
                <w:szCs w:val="24"/>
                <w:shd w:val="clear" w:color="auto" w:fill="FFFFFF"/>
                <w:lang w:val="en-US"/>
              </w:rPr>
              <w:t>Sergei N Kalugin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CF8" w14:textId="30922AF0" w:rsidR="003E2D0C" w:rsidRDefault="003E2D0C" w:rsidP="003E2D0C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9E06D2">
              <w:rPr>
                <w:sz w:val="24"/>
                <w:szCs w:val="24"/>
                <w:lang w:val="kk-KZ"/>
              </w:rPr>
              <w:t>теңавтор</w:t>
            </w:r>
            <w:r w:rsidRPr="00D8691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C5FD9" w:rsidRPr="00D86910" w14:paraId="6767D2D4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9A4" w14:textId="1C284E0A" w:rsidR="005C5FD9" w:rsidRDefault="005C5FD9" w:rsidP="005C5FD9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BA3" w14:textId="51469638" w:rsidR="005C5FD9" w:rsidRPr="005C5FD9" w:rsidRDefault="005C5FD9" w:rsidP="005C5FD9">
            <w:pPr>
              <w:ind w:left="29"/>
              <w:jc w:val="both"/>
              <w:rPr>
                <w:lang w:val="en-US"/>
              </w:rPr>
            </w:pPr>
            <w:r w:rsidRPr="003848C5">
              <w:rPr>
                <w:sz w:val="24"/>
                <w:szCs w:val="24"/>
                <w:lang w:val="en-US"/>
              </w:rPr>
              <w:t xml:space="preserve">Computational Studies on the Thermodynamic and Kinetic Parameters of Unimolecular and Bimolecular Dissociation of Propylene Glycol Ethyl Ether in Binary </w:t>
            </w:r>
            <w:r w:rsidRPr="003848C5">
              <w:rPr>
                <w:sz w:val="24"/>
                <w:szCs w:val="24"/>
                <w:lang w:val="en-US"/>
              </w:rPr>
              <w:lastRenderedPageBreak/>
              <w:t xml:space="preserve">1-Butanol and </w:t>
            </w:r>
            <w:proofErr w:type="spellStart"/>
            <w:r w:rsidRPr="003848C5">
              <w:rPr>
                <w:sz w:val="24"/>
                <w:szCs w:val="24"/>
                <w:lang w:val="en-US"/>
              </w:rPr>
              <w:t>Isobutanol</w:t>
            </w:r>
            <w:proofErr w:type="spellEnd"/>
            <w:r w:rsidRPr="003848C5">
              <w:rPr>
                <w:sz w:val="24"/>
                <w:szCs w:val="24"/>
                <w:lang w:val="en-US"/>
              </w:rPr>
              <w:t xml:space="preserve"> Solvent Mixtures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D237" w14:textId="77777777" w:rsidR="005C5FD9" w:rsidRPr="00D86910" w:rsidRDefault="005C5FD9" w:rsidP="005C5FD9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lastRenderedPageBreak/>
              <w:t>Статья</w:t>
            </w:r>
          </w:p>
          <w:p w14:paraId="2CBD6BDC" w14:textId="77777777" w:rsidR="005C5FD9" w:rsidRPr="00D86910" w:rsidRDefault="005C5FD9" w:rsidP="005C5FD9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2B9" w14:textId="77777777" w:rsidR="005C5FD9" w:rsidRDefault="005C5FD9" w:rsidP="005C5FD9">
            <w:pPr>
              <w:spacing w:line="278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25" w:history="1"/>
            <w:proofErr w:type="spellStart"/>
            <w:r w:rsidRPr="003848C5">
              <w:rPr>
                <w:sz w:val="24"/>
                <w:szCs w:val="24"/>
                <w:lang w:val="en-US"/>
              </w:rPr>
              <w:t>Egyptain</w:t>
            </w:r>
            <w:proofErr w:type="spellEnd"/>
            <w:r w:rsidRPr="003848C5">
              <w:rPr>
                <w:sz w:val="24"/>
                <w:szCs w:val="24"/>
                <w:lang w:val="en-US"/>
              </w:rPr>
              <w:t xml:space="preserve"> Journal of Chemistry</w:t>
            </w:r>
            <w:r>
              <w:rPr>
                <w:sz w:val="24"/>
                <w:szCs w:val="24"/>
                <w:lang w:val="en-US"/>
              </w:rPr>
              <w:t xml:space="preserve">. 2023. Vol. </w:t>
            </w:r>
            <w:r w:rsidRPr="003848C5">
              <w:rPr>
                <w:sz w:val="24"/>
                <w:szCs w:val="24"/>
                <w:shd w:val="clear" w:color="auto" w:fill="FFFFFF"/>
                <w:lang w:val="en-US"/>
              </w:rPr>
              <w:t>66(1), pp. 73–80.</w:t>
            </w:r>
          </w:p>
          <w:p w14:paraId="1AEA9CA2" w14:textId="77777777" w:rsidR="005C5FD9" w:rsidRDefault="005C5FD9" w:rsidP="005C5FD9">
            <w:pPr>
              <w:spacing w:line="278" w:lineRule="auto"/>
              <w:jc w:val="both"/>
              <w:rPr>
                <w:sz w:val="24"/>
                <w:szCs w:val="24"/>
                <w:lang w:val="en-US"/>
              </w:rPr>
            </w:pPr>
            <w:r w:rsidRPr="00F8398F">
              <w:rPr>
                <w:sz w:val="24"/>
                <w:szCs w:val="24"/>
              </w:rPr>
              <w:t>ISSN: </w:t>
            </w:r>
            <w:r>
              <w:fldChar w:fldCharType="begin"/>
            </w:r>
            <w:r>
              <w:instrText>HYPERLINK "https://portal.issn.org/resource/ISSN/2357-0245" \t "_blank"</w:instrText>
            </w:r>
            <w:r>
              <w:fldChar w:fldCharType="separate"/>
            </w:r>
            <w:r w:rsidRPr="00F8398F">
              <w:rPr>
                <w:rStyle w:val="Hyperlink"/>
                <w:color w:val="auto"/>
                <w:sz w:val="24"/>
                <w:szCs w:val="24"/>
                <w:u w:val="none"/>
              </w:rPr>
              <w:t>2357-0245</w:t>
            </w:r>
            <w:r>
              <w:fldChar w:fldCharType="end"/>
            </w:r>
          </w:p>
          <w:p w14:paraId="3587BC35" w14:textId="77777777" w:rsidR="005C5FD9" w:rsidRPr="00F8398F" w:rsidRDefault="005C5FD9" w:rsidP="005C5FD9">
            <w:pPr>
              <w:spacing w:line="278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34C106D" w14:textId="77777777" w:rsidR="005C5FD9" w:rsidRDefault="005C5FD9" w:rsidP="005C5FD9">
            <w:pPr>
              <w:spacing w:line="256" w:lineRule="auto"/>
              <w:ind w:left="29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F8398F">
              <w:rPr>
                <w:bCs/>
                <w:iCs/>
                <w:sz w:val="24"/>
                <w:szCs w:val="24"/>
              </w:rPr>
              <w:t>DOI: </w:t>
            </w:r>
            <w:r>
              <w:fldChar w:fldCharType="begin"/>
            </w:r>
            <w:r>
              <w:instrText>HYPERLINK "https://doi.org/10.21608/ejchem.2022.121471.5448" \t "_blank"</w:instrText>
            </w:r>
            <w:r>
              <w:fldChar w:fldCharType="separate"/>
            </w:r>
            <w:r w:rsidRPr="00F8398F">
              <w:rPr>
                <w:rStyle w:val="Hyperlink"/>
                <w:bCs/>
                <w:iCs/>
                <w:sz w:val="24"/>
                <w:szCs w:val="24"/>
              </w:rPr>
              <w:t>10.21608/ejchem.2022.121471.5448</w:t>
            </w:r>
            <w:r>
              <w:fldChar w:fldCharType="end"/>
            </w:r>
          </w:p>
          <w:p w14:paraId="79DFA31F" w14:textId="77777777" w:rsidR="005C5FD9" w:rsidRPr="007E0BCC" w:rsidRDefault="005C5FD9" w:rsidP="005C5FD9">
            <w:pPr>
              <w:shd w:val="clear" w:color="auto" w:fill="FFFFFF"/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0E8" w14:textId="77777777" w:rsidR="005C5FD9" w:rsidRDefault="005C5FD9" w:rsidP="005C5FD9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3848C5">
              <w:rPr>
                <w:sz w:val="24"/>
                <w:szCs w:val="24"/>
                <w:lang w:val="en-US"/>
              </w:rPr>
              <w:t>Q3</w:t>
            </w:r>
          </w:p>
          <w:p w14:paraId="260C9673" w14:textId="77777777" w:rsidR="005C5FD9" w:rsidRPr="00342E08" w:rsidRDefault="005C5FD9" w:rsidP="005C5FD9">
            <w:pPr>
              <w:rPr>
                <w:sz w:val="24"/>
                <w:szCs w:val="24"/>
                <w:lang w:val="en-US"/>
              </w:rPr>
            </w:pPr>
            <w:r w:rsidRPr="00342E08">
              <w:rPr>
                <w:sz w:val="24"/>
                <w:szCs w:val="24"/>
                <w:lang w:val="en-US"/>
              </w:rPr>
              <w:t>SJR 0.284</w:t>
            </w:r>
          </w:p>
          <w:p w14:paraId="1381D20D" w14:textId="4BF48D06" w:rsidR="005C5FD9" w:rsidRPr="003848C5" w:rsidRDefault="005C5FD9" w:rsidP="005C5FD9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964B58">
              <w:rPr>
                <w:sz w:val="24"/>
                <w:szCs w:val="24"/>
              </w:rPr>
              <w:t>General Chemistry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4E0" w14:textId="7FD2F173" w:rsidR="005C5FD9" w:rsidRDefault="005C5FD9" w:rsidP="005C5FD9">
            <w:pPr>
              <w:spacing w:line="254" w:lineRule="auto"/>
              <w:ind w:left="29"/>
              <w:jc w:val="center"/>
              <w:rPr>
                <w:lang w:val="kk-KZ"/>
              </w:rPr>
            </w:pPr>
            <w:r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38D" w14:textId="77777777" w:rsidR="005C5FD9" w:rsidRDefault="005C5FD9" w:rsidP="005C5FD9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342E0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2.4</w:t>
            </w:r>
          </w:p>
          <w:p w14:paraId="5645FBEB" w14:textId="77777777" w:rsidR="005C5FD9" w:rsidRDefault="005C5FD9" w:rsidP="005C5FD9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3848C5">
              <w:rPr>
                <w:sz w:val="24"/>
                <w:szCs w:val="24"/>
                <w:lang w:val="en-US"/>
              </w:rPr>
              <w:t>41</w:t>
            </w:r>
          </w:p>
          <w:p w14:paraId="761C0281" w14:textId="55DE3C17" w:rsidR="005C5FD9" w:rsidRPr="00C07A36" w:rsidRDefault="005C5FD9" w:rsidP="005C5FD9">
            <w:pPr>
              <w:spacing w:line="256" w:lineRule="auto"/>
              <w:rPr>
                <w:sz w:val="24"/>
                <w:szCs w:val="24"/>
              </w:rPr>
            </w:pPr>
            <w:r w:rsidRPr="00092BAE">
              <w:rPr>
                <w:sz w:val="24"/>
                <w:szCs w:val="24"/>
                <w:lang w:val="en-US"/>
              </w:rPr>
              <w:t>General Chemistry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067" w14:textId="77777777" w:rsidR="005C5FD9" w:rsidRDefault="005C5FD9" w:rsidP="005C5FD9">
            <w:pPr>
              <w:rPr>
                <w:rStyle w:val="authors-moduleumr1o"/>
                <w:sz w:val="24"/>
                <w:szCs w:val="24"/>
                <w:lang w:val="kk-KZ"/>
              </w:rPr>
            </w:pPr>
            <w:hyperlink r:id="rId26" w:history="1">
              <w:r w:rsidRPr="00342E08">
                <w:rPr>
                  <w:rStyle w:val="typography-modulelvnit"/>
                  <w:sz w:val="24"/>
                  <w:szCs w:val="24"/>
                  <w:bdr w:val="none" w:sz="0" w:space="0" w:color="auto" w:frame="1"/>
                  <w:lang w:val="en-US"/>
                </w:rPr>
                <w:t>Al Omari, R.H.</w:t>
              </w:r>
            </w:hyperlink>
            <w:r w:rsidRPr="00342E08">
              <w:rPr>
                <w:rStyle w:val="authors-moduleumr1o"/>
                <w:sz w:val="24"/>
                <w:szCs w:val="24"/>
                <w:lang w:val="en-US"/>
              </w:rPr>
              <w:t xml:space="preserve">, </w:t>
            </w:r>
          </w:p>
          <w:p w14:paraId="1BE6154A" w14:textId="77777777" w:rsidR="005C5FD9" w:rsidRDefault="005C5FD9" w:rsidP="005C5FD9">
            <w:pPr>
              <w:rPr>
                <w:rStyle w:val="authors-moduleumr1o"/>
                <w:sz w:val="24"/>
                <w:szCs w:val="24"/>
                <w:lang w:val="en-US"/>
              </w:rPr>
            </w:pPr>
            <w:hyperlink r:id="rId27" w:history="1">
              <w:r w:rsidRPr="00342E08">
                <w:rPr>
                  <w:rStyle w:val="typography-modulelvnit"/>
                  <w:sz w:val="24"/>
                  <w:szCs w:val="24"/>
                  <w:bdr w:val="none" w:sz="0" w:space="0" w:color="auto" w:frame="1"/>
                  <w:lang w:val="en-US"/>
                </w:rPr>
                <w:t>Al Azzam, K.M.</w:t>
              </w:r>
            </w:hyperlink>
            <w:r w:rsidRPr="00342E08">
              <w:rPr>
                <w:rStyle w:val="authors-moduleumr1o"/>
                <w:sz w:val="24"/>
                <w:szCs w:val="24"/>
                <w:lang w:val="en-US"/>
              </w:rPr>
              <w:t xml:space="preserve">, </w:t>
            </w:r>
            <w:hyperlink r:id="rId28" w:history="1">
              <w:proofErr w:type="spellStart"/>
              <w:r w:rsidRPr="00342E08">
                <w:rPr>
                  <w:rStyle w:val="typography-modulelvnit"/>
                  <w:sz w:val="24"/>
                  <w:szCs w:val="24"/>
                  <w:bdr w:val="none" w:sz="0" w:space="0" w:color="auto" w:frame="1"/>
                  <w:lang w:val="en-US"/>
                </w:rPr>
                <w:t>Almatarneh</w:t>
              </w:r>
              <w:proofErr w:type="spellEnd"/>
              <w:r w:rsidRPr="00342E08">
                <w:rPr>
                  <w:rStyle w:val="typography-modulelvnit"/>
                  <w:sz w:val="24"/>
                  <w:szCs w:val="24"/>
                  <w:bdr w:val="none" w:sz="0" w:space="0" w:color="auto" w:frame="1"/>
                  <w:lang w:val="en-US"/>
                </w:rPr>
                <w:t>, M.H.</w:t>
              </w:r>
            </w:hyperlink>
            <w:r w:rsidRPr="00342E08">
              <w:rPr>
                <w:rStyle w:val="authors-moduleumr1o"/>
                <w:sz w:val="24"/>
                <w:szCs w:val="24"/>
                <w:lang w:val="en-US"/>
              </w:rPr>
              <w:t>,</w:t>
            </w:r>
          </w:p>
          <w:p w14:paraId="64CB7180" w14:textId="77777777" w:rsidR="005C5FD9" w:rsidRDefault="005C5FD9" w:rsidP="005C5FD9">
            <w:pPr>
              <w:rPr>
                <w:rStyle w:val="authors-moduleumr1o"/>
                <w:b/>
                <w:bCs/>
                <w:sz w:val="24"/>
                <w:szCs w:val="24"/>
                <w:lang w:val="kk-KZ"/>
              </w:rPr>
            </w:pPr>
            <w:hyperlink r:id="rId29" w:history="1">
              <w:proofErr w:type="spellStart"/>
              <w:r w:rsidRPr="00BB446D">
                <w:rPr>
                  <w:rStyle w:val="typography-modulelvnit"/>
                  <w:b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Bekbayeva</w:t>
              </w:r>
              <w:proofErr w:type="spellEnd"/>
              <w:r w:rsidRPr="00BB446D">
                <w:rPr>
                  <w:rStyle w:val="typography-modulelvnit"/>
                  <w:b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, L.</w:t>
              </w:r>
            </w:hyperlink>
            <w:r w:rsidRPr="00BB446D">
              <w:rPr>
                <w:rStyle w:val="authors-moduleumr1o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14:paraId="2B98F5E4" w14:textId="6BCE2F7D" w:rsidR="005C5FD9" w:rsidRPr="00D8225C" w:rsidRDefault="005C5FD9" w:rsidP="005C5FD9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30" w:history="1">
              <w:r w:rsidRPr="00BB446D">
                <w:rPr>
                  <w:rStyle w:val="typography-modulelvnit"/>
                  <w:sz w:val="24"/>
                  <w:szCs w:val="24"/>
                  <w:bdr w:val="none" w:sz="0" w:space="0" w:color="auto" w:frame="1"/>
                  <w:lang w:val="en-US"/>
                </w:rPr>
                <w:t>Negim, E.-S.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C61" w14:textId="6000AF24" w:rsidR="005C5FD9" w:rsidRPr="009E06D2" w:rsidRDefault="005C5FD9" w:rsidP="005C5FD9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9E06D2">
              <w:rPr>
                <w:sz w:val="24"/>
                <w:szCs w:val="24"/>
                <w:lang w:val="kk-KZ"/>
              </w:rPr>
              <w:t>теңавтор</w:t>
            </w:r>
            <w:r w:rsidRPr="00E93DCA">
              <w:rPr>
                <w:sz w:val="24"/>
                <w:szCs w:val="24"/>
                <w:lang w:val="kk-KZ"/>
              </w:rPr>
              <w:t xml:space="preserve"> </w:t>
            </w:r>
            <w:r w:rsidRPr="00E93DCA">
              <w:rPr>
                <w:sz w:val="24"/>
                <w:szCs w:val="24"/>
                <w:lang w:val="kk-KZ"/>
              </w:rPr>
              <w:br/>
            </w:r>
          </w:p>
        </w:tc>
      </w:tr>
      <w:tr w:rsidR="003D3C26" w:rsidRPr="00D86910" w14:paraId="704A7C6F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0B1" w14:textId="4FACD885" w:rsidR="003D3C26" w:rsidRDefault="003D3C26" w:rsidP="003D3C26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5DE" w14:textId="34FB52AA" w:rsidR="003D3C26" w:rsidRPr="003848C5" w:rsidRDefault="003D3C26" w:rsidP="003D3C26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8D62A5">
              <w:rPr>
                <w:sz w:val="24"/>
                <w:szCs w:val="24"/>
                <w:lang w:val="en-US"/>
              </w:rPr>
              <w:t>Quantitative analysis of total phenolic and flavonoid compounds in different extracts from ginger plant (Zingiber officinale) and evaluation of their anticancer effect against colorectal cancer cell lines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043" w14:textId="77777777" w:rsidR="003D3C26" w:rsidRPr="00D86910" w:rsidRDefault="003D3C26" w:rsidP="003D3C26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14:paraId="14ED0140" w14:textId="77777777" w:rsidR="003D3C26" w:rsidRPr="00D86910" w:rsidRDefault="003D3C26" w:rsidP="003D3C26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F45" w14:textId="77777777" w:rsidR="003D3C26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8D62A5">
              <w:rPr>
                <w:sz w:val="24"/>
                <w:szCs w:val="24"/>
                <w:lang w:val="en-US"/>
              </w:rPr>
              <w:t>Pharmacia</w:t>
            </w:r>
            <w:r>
              <w:rPr>
                <w:sz w:val="24"/>
                <w:szCs w:val="24"/>
                <w:lang w:val="en-US"/>
              </w:rPr>
              <w:t>.</w:t>
            </w:r>
            <w:r w:rsidRPr="008D62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Vol. </w:t>
            </w:r>
            <w:r w:rsidRPr="008D62A5">
              <w:rPr>
                <w:sz w:val="24"/>
                <w:szCs w:val="24"/>
                <w:lang w:val="en-US"/>
              </w:rPr>
              <w:t xml:space="preserve">70(4): </w:t>
            </w:r>
            <w:r>
              <w:rPr>
                <w:sz w:val="24"/>
                <w:szCs w:val="24"/>
                <w:lang w:val="en-US"/>
              </w:rPr>
              <w:t xml:space="preserve">pp: </w:t>
            </w:r>
            <w:r w:rsidRPr="008D62A5">
              <w:rPr>
                <w:sz w:val="24"/>
                <w:szCs w:val="24"/>
                <w:lang w:val="en-US"/>
              </w:rPr>
              <w:t xml:space="preserve">905-919. </w:t>
            </w:r>
          </w:p>
          <w:p w14:paraId="18CE1E78" w14:textId="77777777" w:rsidR="003D3C26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B63058">
              <w:rPr>
                <w:sz w:val="24"/>
                <w:szCs w:val="24"/>
                <w:lang w:val="en-US"/>
              </w:rPr>
              <w:t xml:space="preserve">ISSN 2603-557X (online) | </w:t>
            </w:r>
          </w:p>
          <w:p w14:paraId="36739392" w14:textId="77777777" w:rsidR="003D3C26" w:rsidRPr="00B63058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B63058">
              <w:rPr>
                <w:sz w:val="24"/>
                <w:szCs w:val="24"/>
                <w:lang w:val="en-US"/>
              </w:rPr>
              <w:t>ISSN 0428-0296 (print)</w:t>
            </w:r>
          </w:p>
          <w:p w14:paraId="6355A16E" w14:textId="0AF127CD" w:rsidR="003D3C26" w:rsidRPr="003D3C26" w:rsidRDefault="003D3C26" w:rsidP="003D3C26">
            <w:pPr>
              <w:spacing w:line="278" w:lineRule="auto"/>
              <w:jc w:val="both"/>
              <w:rPr>
                <w:lang w:val="en-US"/>
              </w:rPr>
            </w:pPr>
            <w:hyperlink r:id="rId31" w:history="1">
              <w:r w:rsidRPr="003F40EE">
                <w:rPr>
                  <w:rStyle w:val="Hyperlink"/>
                  <w:sz w:val="24"/>
                  <w:szCs w:val="24"/>
                  <w:lang w:val="en-US"/>
                </w:rPr>
                <w:t>https://doi.org/10.3897/pharmacia.70.e103936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C31" w14:textId="77777777" w:rsidR="003D3C26" w:rsidRDefault="003D3C26" w:rsidP="003D3C26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7E0BCC">
              <w:rPr>
                <w:sz w:val="24"/>
                <w:szCs w:val="24"/>
                <w:shd w:val="clear" w:color="auto" w:fill="FFFFFF"/>
                <w:lang w:val="en-US"/>
              </w:rPr>
              <w:t>Journal Impact Factor: 1.1</w:t>
            </w:r>
          </w:p>
          <w:p w14:paraId="26C4F0E6" w14:textId="77777777" w:rsidR="003D3C26" w:rsidRPr="00F82FE2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Q2</w:t>
            </w:r>
          </w:p>
          <w:p w14:paraId="6C5A6D03" w14:textId="77777777" w:rsidR="003D3C26" w:rsidRPr="00B63058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B63058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3058">
              <w:rPr>
                <w:sz w:val="24"/>
                <w:szCs w:val="24"/>
                <w:lang w:val="en-US"/>
              </w:rPr>
              <w:t>0.244</w:t>
            </w:r>
          </w:p>
          <w:p w14:paraId="671EE71A" w14:textId="6414F48A" w:rsidR="003D3C26" w:rsidRPr="003848C5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F62591">
              <w:rPr>
                <w:sz w:val="24"/>
                <w:szCs w:val="24"/>
              </w:rPr>
              <w:t>Pharmacy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3411" w14:textId="77777777" w:rsidR="003D3C26" w:rsidRDefault="003D3C26" w:rsidP="003D3C26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D86910">
              <w:rPr>
                <w:sz w:val="24"/>
                <w:szCs w:val="24"/>
                <w:lang w:val="en-US"/>
              </w:rPr>
              <w:t>Web</w:t>
            </w:r>
            <w:proofErr w:type="gramEnd"/>
            <w:r w:rsidRPr="00D86910">
              <w:rPr>
                <w:sz w:val="24"/>
                <w:szCs w:val="24"/>
                <w:lang w:val="en-US"/>
              </w:rPr>
              <w:t xml:space="preserve"> of Science Core Collections</w:t>
            </w:r>
          </w:p>
          <w:p w14:paraId="0A38332A" w14:textId="77777777" w:rsidR="003D3C26" w:rsidRDefault="003D3C26" w:rsidP="003D3C26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8D62A5">
              <w:rPr>
                <w:iCs/>
                <w:sz w:val="24"/>
                <w:szCs w:val="24"/>
                <w:lang w:val="en-US"/>
              </w:rPr>
              <w:t>WOS:001085448900009</w:t>
            </w:r>
          </w:p>
          <w:p w14:paraId="290F9492" w14:textId="77777777" w:rsidR="003D3C26" w:rsidRDefault="003D3C26" w:rsidP="003D3C26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14:paraId="2794D119" w14:textId="55C3755C" w:rsidR="003D3C26" w:rsidRDefault="003D3C26" w:rsidP="003D3C26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hyperlink r:id="rId32" w:history="1">
              <w:r w:rsidRPr="003F40EE">
                <w:rPr>
                  <w:rStyle w:val="Hyperlink"/>
                  <w:iCs/>
                  <w:sz w:val="24"/>
                  <w:szCs w:val="24"/>
                  <w:lang w:val="kk-KZ"/>
                </w:rPr>
                <w:t>https://www.webofscience.com/wos/woscc/full-record/WOS:001085448900009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FD6" w14:textId="77777777" w:rsidR="003D3C26" w:rsidRPr="004C0549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8D62A5">
              <w:rPr>
                <w:sz w:val="24"/>
                <w:szCs w:val="24"/>
              </w:rPr>
              <w:t xml:space="preserve"> </w:t>
            </w:r>
            <w:hyperlink r:id="rId33" w:tgtFrame="_blank" w:history="1">
              <w:r w:rsidRPr="008D62A5">
                <w:rPr>
                  <w:rStyle w:val="Hyperlink"/>
                  <w:color w:val="auto"/>
                  <w:sz w:val="24"/>
                  <w:szCs w:val="24"/>
                  <w:u w:val="none"/>
                </w:rPr>
                <w:t>2.3</w:t>
              </w:r>
            </w:hyperlink>
          </w:p>
          <w:p w14:paraId="5AEFC06B" w14:textId="77777777" w:rsidR="003D3C26" w:rsidRDefault="003D3C26" w:rsidP="003D3C26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–63</w:t>
            </w:r>
          </w:p>
          <w:p w14:paraId="13268134" w14:textId="77777777" w:rsidR="003D3C26" w:rsidRPr="00C07A36" w:rsidRDefault="003D3C26" w:rsidP="003D3C2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43E" w14:textId="77777777" w:rsidR="003D3C26" w:rsidRPr="00050704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Nadeen Waleed Al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Areer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67D09386" w14:textId="77777777" w:rsidR="003D3C26" w:rsidRPr="00050704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Khaldun M. Al Azzam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47B87630" w14:textId="77777777" w:rsidR="003D3C26" w:rsidRPr="00050704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Rima H. Al Omari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0A9AE89B" w14:textId="77777777" w:rsidR="003D3C26" w:rsidRPr="00050704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Ibrahim Al-Deeb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73DA3BA0" w14:textId="77777777" w:rsidR="003D3C26" w:rsidRPr="00050704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D93BEB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Lyazzat </w:t>
            </w:r>
            <w:proofErr w:type="spellStart"/>
            <w:r w:rsidRPr="00D93BEB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Bekbayeva</w:t>
            </w:r>
            <w:proofErr w:type="spellEnd"/>
            <w:r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14:paraId="162E679B" w14:textId="77777777" w:rsidR="003D3C26" w:rsidRPr="008D62A5" w:rsidRDefault="003D3C26" w:rsidP="003D3C26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kk-KZ"/>
              </w:rPr>
            </w:pPr>
            <w:r w:rsidRPr="008D62A5">
              <w:rPr>
                <w:color w:val="000000" w:themeColor="text1"/>
                <w:sz w:val="24"/>
                <w:szCs w:val="24"/>
                <w:lang w:val="en-US"/>
              </w:rPr>
              <w:t>El-Sayed Negim</w:t>
            </w:r>
          </w:p>
          <w:p w14:paraId="4737688E" w14:textId="77777777" w:rsidR="003D3C26" w:rsidRDefault="003D3C26" w:rsidP="003D3C2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02A" w14:textId="77777777" w:rsidR="003D3C26" w:rsidRPr="00D93BEB" w:rsidRDefault="003D3C26" w:rsidP="003D3C26">
            <w:pPr>
              <w:spacing w:line="256" w:lineRule="auto"/>
              <w:ind w:left="-75"/>
              <w:jc w:val="both"/>
              <w:rPr>
                <w:sz w:val="24"/>
                <w:szCs w:val="24"/>
                <w:lang w:val="kk-KZ"/>
              </w:rPr>
            </w:pPr>
            <w:r w:rsidRPr="008D62A5">
              <w:rPr>
                <w:sz w:val="24"/>
                <w:szCs w:val="24"/>
                <w:lang w:val="kk-KZ"/>
              </w:rPr>
              <w:t xml:space="preserve"> </w:t>
            </w:r>
            <w:r w:rsidRPr="009E06D2">
              <w:rPr>
                <w:sz w:val="24"/>
                <w:szCs w:val="24"/>
                <w:lang w:val="kk-KZ"/>
              </w:rPr>
              <w:t>теңавто</w:t>
            </w:r>
            <w:r>
              <w:rPr>
                <w:sz w:val="24"/>
                <w:szCs w:val="24"/>
                <w:lang w:val="kk-KZ"/>
              </w:rPr>
              <w:t>р</w:t>
            </w:r>
          </w:p>
          <w:p w14:paraId="5560C057" w14:textId="77777777" w:rsidR="003D3C26" w:rsidRDefault="003D3C26" w:rsidP="003D3C26">
            <w:pPr>
              <w:rPr>
                <w:sz w:val="24"/>
                <w:szCs w:val="24"/>
                <w:lang w:val="en-US"/>
              </w:rPr>
            </w:pPr>
            <w:r w:rsidRPr="008D62A5">
              <w:rPr>
                <w:sz w:val="24"/>
                <w:szCs w:val="24"/>
                <w:lang w:val="kk-KZ"/>
              </w:rPr>
              <w:t xml:space="preserve"> </w:t>
            </w:r>
          </w:p>
          <w:p w14:paraId="7BBFB593" w14:textId="77777777" w:rsidR="003D3C26" w:rsidRDefault="003D3C26" w:rsidP="003D3C26">
            <w:pPr>
              <w:rPr>
                <w:sz w:val="24"/>
                <w:szCs w:val="24"/>
                <w:lang w:val="en-US"/>
              </w:rPr>
            </w:pPr>
          </w:p>
          <w:p w14:paraId="33B2E00F" w14:textId="77777777" w:rsidR="003D3C26" w:rsidRPr="009E06D2" w:rsidRDefault="003D3C26" w:rsidP="003D3C26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C92612" w:rsidRPr="00D86910" w14:paraId="137CB286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5A8" w14:textId="3A52D4E5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EA5" w14:textId="16BE19FA" w:rsidR="00C92612" w:rsidRPr="008D62A5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 xml:space="preserve">Synthesis, Characterization, and Application of </w:t>
            </w:r>
            <w:proofErr w:type="gramStart"/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>Poly(</w:t>
            </w:r>
            <w:proofErr w:type="gramEnd"/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 xml:space="preserve">Styrene-Co-Glycidyl Methacrylate) as </w:t>
            </w:r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Reactive Diluents to Epoxy Resin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BEC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lastRenderedPageBreak/>
              <w:t>Статья</w:t>
            </w:r>
          </w:p>
          <w:p w14:paraId="4D8E26E1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14:paraId="2EAA505F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DC7" w14:textId="77777777" w:rsidR="00C92612" w:rsidRDefault="00C92612" w:rsidP="00C92612">
            <w:pPr>
              <w:spacing w:line="256" w:lineRule="auto"/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C6874">
              <w:rPr>
                <w:sz w:val="24"/>
                <w:szCs w:val="24"/>
                <w:lang w:val="en-US"/>
              </w:rPr>
              <w:t>International Journal of Technology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53218">
              <w:rPr>
                <w:bCs/>
                <w:sz w:val="24"/>
                <w:szCs w:val="24"/>
                <w:lang w:val="en-US"/>
              </w:rPr>
              <w:t>(IJTech)</w:t>
            </w:r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2024. </w:t>
            </w:r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>Vol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C6874">
              <w:rPr>
                <w:sz w:val="24"/>
                <w:szCs w:val="24"/>
                <w:shd w:val="clear" w:color="auto" w:fill="FFFFFF"/>
                <w:lang w:val="en-US"/>
              </w:rPr>
              <w:t>15(4), pp. 903-916.</w:t>
            </w:r>
          </w:p>
          <w:p w14:paraId="14F8858B" w14:textId="77777777" w:rsidR="00C92612" w:rsidRPr="0059082F" w:rsidRDefault="00C92612" w:rsidP="00C9261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E10B3F">
              <w:rPr>
                <w:bCs/>
                <w:sz w:val="24"/>
                <w:szCs w:val="24"/>
                <w:lang w:val="en-US"/>
              </w:rPr>
              <w:t>ISSN: </w:t>
            </w:r>
            <w:hyperlink r:id="rId34" w:tgtFrame="_blank" w:history="1">
              <w:r w:rsidRPr="00E10B3F">
                <w:rPr>
                  <w:rStyle w:val="Hyperlink"/>
                  <w:bCs/>
                  <w:color w:val="auto"/>
                  <w:sz w:val="24"/>
                  <w:szCs w:val="24"/>
                  <w:lang w:val="en-US"/>
                </w:rPr>
                <w:t>2086-9614</w:t>
              </w:r>
            </w:hyperlink>
          </w:p>
          <w:p w14:paraId="1D27EEB4" w14:textId="77777777" w:rsidR="00C92612" w:rsidRDefault="00C92612" w:rsidP="00C92612">
            <w:pPr>
              <w:spacing w:line="256" w:lineRule="auto"/>
              <w:ind w:left="29"/>
              <w:jc w:val="both"/>
              <w:rPr>
                <w:bCs/>
                <w:sz w:val="24"/>
                <w:szCs w:val="24"/>
                <w:lang w:val="en-US"/>
              </w:rPr>
            </w:pPr>
            <w:r w:rsidRPr="00BC6874">
              <w:rPr>
                <w:b/>
                <w:bCs/>
                <w:sz w:val="24"/>
                <w:szCs w:val="24"/>
                <w:lang w:val="en-US"/>
              </w:rPr>
              <w:lastRenderedPageBreak/>
              <w:t>DOI:</w:t>
            </w:r>
            <w:r w:rsidRPr="00BC6874">
              <w:rPr>
                <w:bCs/>
                <w:sz w:val="24"/>
                <w:szCs w:val="24"/>
                <w:lang w:val="en-US"/>
              </w:rPr>
              <w:t> </w:t>
            </w:r>
            <w:hyperlink r:id="rId35" w:history="1">
              <w:r w:rsidRPr="00BC6874">
                <w:rPr>
                  <w:rStyle w:val="Hyperlink"/>
                  <w:bCs/>
                  <w:sz w:val="24"/>
                  <w:szCs w:val="24"/>
                  <w:lang w:val="en-US"/>
                </w:rPr>
                <w:t>https://doi.org/10.14716/ijtech.v15i4.6920</w:t>
              </w:r>
            </w:hyperlink>
          </w:p>
          <w:p w14:paraId="1FFD34A0" w14:textId="77777777" w:rsidR="00C92612" w:rsidRDefault="00C92612" w:rsidP="00C92612">
            <w:pPr>
              <w:spacing w:line="256" w:lineRule="auto"/>
              <w:ind w:left="29"/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4FD8B1AB" w14:textId="77777777" w:rsidR="00C92612" w:rsidRDefault="00C92612" w:rsidP="00C92612">
            <w:pPr>
              <w:spacing w:line="256" w:lineRule="auto"/>
              <w:ind w:left="29"/>
              <w:jc w:val="both"/>
              <w:rPr>
                <w:bCs/>
                <w:sz w:val="24"/>
                <w:szCs w:val="24"/>
                <w:lang w:val="en-US"/>
              </w:rPr>
            </w:pPr>
            <w:hyperlink r:id="rId36" w:anchor="top" w:history="1">
              <w:r w:rsidRPr="003F40EE">
                <w:rPr>
                  <w:rStyle w:val="Hyperlink"/>
                  <w:bCs/>
                  <w:sz w:val="24"/>
                  <w:szCs w:val="24"/>
                  <w:lang w:val="en-US"/>
                </w:rPr>
                <w:t>https://www.scopus.com/sources.uri#top</w:t>
              </w:r>
            </w:hyperlink>
          </w:p>
          <w:p w14:paraId="56DA0CE0" w14:textId="77777777" w:rsidR="00C92612" w:rsidRPr="008D62A5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B44" w14:textId="77777777" w:rsidR="00C92612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lastRenderedPageBreak/>
              <w:t>Q</w:t>
            </w:r>
            <w:r>
              <w:rPr>
                <w:sz w:val="24"/>
                <w:szCs w:val="24"/>
                <w:lang w:val="en-US"/>
              </w:rPr>
              <w:t>1</w:t>
            </w:r>
            <w:r w:rsidRPr="00CA709B">
              <w:rPr>
                <w:sz w:val="24"/>
                <w:szCs w:val="24"/>
                <w:lang w:val="en-US"/>
              </w:rPr>
              <w:t xml:space="preserve"> </w:t>
            </w:r>
          </w:p>
          <w:p w14:paraId="6BFC99FD" w14:textId="77777777" w:rsidR="00C92612" w:rsidRPr="00D86910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 xml:space="preserve">SJR </w:t>
            </w:r>
            <w:r>
              <w:rPr>
                <w:sz w:val="24"/>
                <w:szCs w:val="24"/>
                <w:lang w:val="en-US"/>
              </w:rPr>
              <w:t>0.43</w:t>
            </w:r>
          </w:p>
          <w:p w14:paraId="54AC7A64" w14:textId="77777777" w:rsidR="00C92612" w:rsidRPr="00D86910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14:paraId="77E0355A" w14:textId="77777777" w:rsidR="00C92612" w:rsidRPr="00D86910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14:paraId="062CC858" w14:textId="77777777" w:rsidR="00C92612" w:rsidRPr="007E0BCC" w:rsidRDefault="00C92612" w:rsidP="00C9261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487" w14:textId="77777777" w:rsidR="00C92612" w:rsidRDefault="00C92612" w:rsidP="00C92612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D86910">
              <w:rPr>
                <w:sz w:val="24"/>
                <w:szCs w:val="24"/>
                <w:lang w:val="en-US"/>
              </w:rPr>
              <w:t>Web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Pr="00D86910">
              <w:rPr>
                <w:sz w:val="24"/>
                <w:szCs w:val="24"/>
                <w:lang w:val="en-US"/>
              </w:rPr>
              <w:t>of Science Core Collections</w:t>
            </w:r>
          </w:p>
          <w:p w14:paraId="11F9A28C" w14:textId="77777777" w:rsidR="00C92612" w:rsidRPr="00D86910" w:rsidRDefault="00C92612" w:rsidP="00C9261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4C0D38">
              <w:rPr>
                <w:sz w:val="24"/>
                <w:szCs w:val="24"/>
                <w:lang w:val="en-US"/>
              </w:rPr>
              <w:lastRenderedPageBreak/>
              <w:t>WOS:001267796000010</w:t>
            </w:r>
          </w:p>
          <w:p w14:paraId="30DD7FF2" w14:textId="77777777" w:rsidR="00C92612" w:rsidRDefault="00C92612" w:rsidP="00C92612">
            <w:pPr>
              <w:spacing w:line="256" w:lineRule="auto"/>
              <w:ind w:left="29"/>
              <w:rPr>
                <w:iCs/>
                <w:sz w:val="24"/>
                <w:szCs w:val="24"/>
                <w:lang w:val="en-US"/>
              </w:rPr>
            </w:pPr>
          </w:p>
          <w:p w14:paraId="7F0E78B5" w14:textId="3C822B66" w:rsidR="00C92612" w:rsidRPr="00D86910" w:rsidRDefault="00C92612" w:rsidP="00C92612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hyperlink r:id="rId37" w:history="1">
              <w:r w:rsidRPr="003F40EE">
                <w:rPr>
                  <w:rStyle w:val="Hyperlink"/>
                  <w:iCs/>
                  <w:sz w:val="24"/>
                  <w:szCs w:val="24"/>
                  <w:lang w:val="kk-KZ"/>
                </w:rPr>
                <w:t>https://www.webofscience.com/wos/woscc/full-record/WOS:001267796000010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2A4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lastRenderedPageBreak/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2.9 (2023)</w:t>
            </w:r>
          </w:p>
          <w:p w14:paraId="5282FE92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C07A36">
              <w:rPr>
                <w:sz w:val="24"/>
                <w:szCs w:val="24"/>
                <w:lang w:val="en-US"/>
              </w:rPr>
              <w:t xml:space="preserve"> 7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6939C66A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D96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25F06">
              <w:rPr>
                <w:sz w:val="24"/>
                <w:szCs w:val="24"/>
                <w:lang w:val="en-US"/>
              </w:rPr>
              <w:t>Ainakulova</w:t>
            </w:r>
            <w:proofErr w:type="spellEnd"/>
            <w:r w:rsidRPr="00825F06">
              <w:rPr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825F06">
              <w:rPr>
                <w:sz w:val="24"/>
                <w:szCs w:val="24"/>
                <w:lang w:val="en-US"/>
              </w:rPr>
              <w:t>Tulegenkyzy</w:t>
            </w:r>
            <w:proofErr w:type="spellEnd"/>
            <w:r w:rsidRPr="00825F06">
              <w:rPr>
                <w:sz w:val="24"/>
                <w:szCs w:val="24"/>
                <w:lang w:val="en-US"/>
              </w:rPr>
              <w:t xml:space="preserve">, </w:t>
            </w:r>
          </w:p>
          <w:p w14:paraId="1E490F1A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825F06">
              <w:rPr>
                <w:sz w:val="24"/>
                <w:szCs w:val="24"/>
                <w:lang w:val="en-US"/>
              </w:rPr>
              <w:t xml:space="preserve">Puteri Sri Melor Megat-Yusoff, </w:t>
            </w:r>
          </w:p>
          <w:p w14:paraId="73D52758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825F06">
              <w:rPr>
                <w:sz w:val="24"/>
                <w:szCs w:val="24"/>
                <w:lang w:val="en-US"/>
              </w:rPr>
              <w:t xml:space="preserve">Khaldun Mohammad Al Azzam, </w:t>
            </w:r>
          </w:p>
          <w:p w14:paraId="53533F12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25F06">
              <w:rPr>
                <w:b/>
                <w:bCs/>
                <w:sz w:val="24"/>
                <w:szCs w:val="24"/>
                <w:lang w:val="en-US"/>
              </w:rPr>
              <w:lastRenderedPageBreak/>
              <w:t>Bekbayeva</w:t>
            </w:r>
            <w:proofErr w:type="spellEnd"/>
            <w:r w:rsidRPr="00825F06">
              <w:rPr>
                <w:b/>
                <w:bCs/>
                <w:sz w:val="24"/>
                <w:szCs w:val="24"/>
                <w:lang w:val="en-US"/>
              </w:rPr>
              <w:t xml:space="preserve"> Lyazzat </w:t>
            </w:r>
            <w:proofErr w:type="spellStart"/>
            <w:r w:rsidRPr="00825F06">
              <w:rPr>
                <w:b/>
                <w:bCs/>
                <w:sz w:val="24"/>
                <w:szCs w:val="24"/>
                <w:lang w:val="en-US"/>
              </w:rPr>
              <w:t>Kairatovna</w:t>
            </w:r>
            <w:proofErr w:type="spellEnd"/>
            <w:r w:rsidRPr="00825F06">
              <w:rPr>
                <w:b/>
                <w:bCs/>
                <w:sz w:val="24"/>
                <w:szCs w:val="24"/>
                <w:lang w:val="en-US"/>
              </w:rPr>
              <w:t>,</w:t>
            </w:r>
          </w:p>
          <w:p w14:paraId="3BA78927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825F06">
              <w:rPr>
                <w:sz w:val="24"/>
                <w:szCs w:val="24"/>
                <w:lang w:val="en-US"/>
              </w:rPr>
              <w:t xml:space="preserve">Arpit Goyal, </w:t>
            </w:r>
          </w:p>
          <w:p w14:paraId="2545816D" w14:textId="77777777" w:rsidR="00C92612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825F06">
              <w:rPr>
                <w:sz w:val="24"/>
                <w:szCs w:val="24"/>
                <w:lang w:val="en-US"/>
              </w:rPr>
              <w:t xml:space="preserve">Ganjian </w:t>
            </w:r>
            <w:proofErr w:type="spellStart"/>
            <w:r w:rsidRPr="00825F06">
              <w:rPr>
                <w:sz w:val="24"/>
                <w:szCs w:val="24"/>
                <w:lang w:val="en-US"/>
              </w:rPr>
              <w:t>Eshmaiel</w:t>
            </w:r>
            <w:proofErr w:type="spellEnd"/>
            <w:r w:rsidRPr="00825F06">
              <w:rPr>
                <w:sz w:val="24"/>
                <w:szCs w:val="24"/>
                <w:lang w:val="en-US"/>
              </w:rPr>
              <w:t xml:space="preserve">, </w:t>
            </w:r>
          </w:p>
          <w:p w14:paraId="687DCAB7" w14:textId="7682E76B" w:rsidR="00C92612" w:rsidRPr="008D62A5" w:rsidRDefault="00C92612" w:rsidP="00C92612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  <w:lang w:val="en-US"/>
              </w:rPr>
            </w:pPr>
            <w:r w:rsidRPr="00825F06">
              <w:rPr>
                <w:sz w:val="24"/>
                <w:szCs w:val="24"/>
                <w:lang w:val="en-US"/>
              </w:rPr>
              <w:t>El-</w:t>
            </w:r>
            <w:r>
              <w:rPr>
                <w:sz w:val="24"/>
                <w:szCs w:val="24"/>
                <w:lang w:val="en-US"/>
              </w:rPr>
              <w:t>S</w:t>
            </w:r>
            <w:r w:rsidRPr="00825F06">
              <w:rPr>
                <w:sz w:val="24"/>
                <w:szCs w:val="24"/>
                <w:lang w:val="en-US"/>
              </w:rPr>
              <w:t xml:space="preserve">ayed Negim, </w:t>
            </w:r>
            <w:proofErr w:type="spellStart"/>
            <w:r w:rsidRPr="00825F06">
              <w:rPr>
                <w:sz w:val="24"/>
                <w:szCs w:val="24"/>
                <w:lang w:val="en-US"/>
              </w:rPr>
              <w:t>Moshera</w:t>
            </w:r>
            <w:proofErr w:type="spellEnd"/>
            <w:r w:rsidRPr="00825F06">
              <w:rPr>
                <w:sz w:val="24"/>
                <w:szCs w:val="24"/>
                <w:lang w:val="en-US"/>
              </w:rPr>
              <w:t xml:space="preserve"> Samy, Balasubramani Ravindran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223" w14:textId="16F4F640" w:rsidR="00C92612" w:rsidRPr="008D62A5" w:rsidRDefault="00C92612" w:rsidP="00C92612">
            <w:pPr>
              <w:spacing w:line="256" w:lineRule="auto"/>
              <w:ind w:left="-75"/>
              <w:jc w:val="both"/>
              <w:rPr>
                <w:sz w:val="24"/>
                <w:szCs w:val="24"/>
                <w:lang w:val="kk-KZ"/>
              </w:rPr>
            </w:pPr>
            <w:r w:rsidRPr="009E06D2">
              <w:rPr>
                <w:sz w:val="24"/>
                <w:szCs w:val="24"/>
                <w:lang w:val="kk-KZ"/>
              </w:rPr>
              <w:lastRenderedPageBreak/>
              <w:t>теңавтор</w:t>
            </w:r>
            <w:r w:rsidRPr="00D86910">
              <w:rPr>
                <w:sz w:val="24"/>
                <w:szCs w:val="24"/>
              </w:rPr>
              <w:t xml:space="preserve"> </w:t>
            </w:r>
          </w:p>
        </w:tc>
      </w:tr>
      <w:tr w:rsidR="00C92612" w:rsidRPr="00D86910" w14:paraId="1BDCDB2E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41C" w14:textId="6AF8762B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7FE" w14:textId="58DA52BF" w:rsidR="00C92612" w:rsidRPr="00BC6874" w:rsidRDefault="00C92612" w:rsidP="00C92612">
            <w:pPr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53218">
              <w:rPr>
                <w:sz w:val="24"/>
                <w:szCs w:val="24"/>
                <w:shd w:val="clear" w:color="auto" w:fill="FFFFFF"/>
                <w:lang w:val="en-US"/>
              </w:rPr>
              <w:t>Synthesis, Characterization, and Applications of Anticorrosion Polyurethane Coating: The Effect of Bisphenol F</w:t>
            </w:r>
            <w:r w:rsidRPr="00953218">
              <w:rPr>
                <w:rStyle w:val="apple-converted-space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E6E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14:paraId="33BAFE11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205" w14:textId="77777777" w:rsidR="00C92612" w:rsidRDefault="00C92612" w:rsidP="00C9261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953218">
              <w:rPr>
                <w:bCs/>
                <w:sz w:val="24"/>
                <w:szCs w:val="24"/>
                <w:lang w:val="en-US"/>
              </w:rPr>
              <w:t>International Journal of Technology (IJTech)</w:t>
            </w:r>
            <w:r w:rsidRPr="00D86910">
              <w:rPr>
                <w:bCs/>
                <w:sz w:val="24"/>
                <w:szCs w:val="24"/>
                <w:lang w:val="en-US"/>
              </w:rPr>
              <w:t>. 202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 w:rsidRPr="00D86910">
              <w:rPr>
                <w:bCs/>
                <w:sz w:val="24"/>
                <w:szCs w:val="24"/>
                <w:lang w:val="en-US"/>
              </w:rPr>
              <w:t>. Vol. 1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Pr="00D86910">
              <w:rPr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Pr="00D86910">
              <w:rPr>
                <w:bCs/>
                <w:sz w:val="24"/>
                <w:szCs w:val="24"/>
                <w:lang w:val="en-US"/>
              </w:rPr>
              <w:t xml:space="preserve">), </w:t>
            </w:r>
            <w:r>
              <w:rPr>
                <w:bCs/>
                <w:sz w:val="24"/>
                <w:szCs w:val="24"/>
                <w:lang w:val="en-US"/>
              </w:rPr>
              <w:t>pp</w:t>
            </w:r>
            <w:r w:rsidRPr="00D86910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E10B3F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Pr="00E10B3F">
              <w:rPr>
                <w:bCs/>
                <w:sz w:val="24"/>
                <w:szCs w:val="24"/>
                <w:lang w:val="en-US"/>
              </w:rPr>
              <w:t>1258-1270</w:t>
            </w:r>
            <w:r w:rsidRPr="00D86910"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14:paraId="2CE3AE69" w14:textId="77777777" w:rsidR="00C92612" w:rsidRPr="00E10B3F" w:rsidRDefault="00C92612" w:rsidP="00C9261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E10B3F">
              <w:rPr>
                <w:bCs/>
                <w:sz w:val="24"/>
                <w:szCs w:val="24"/>
                <w:lang w:val="en-US"/>
              </w:rPr>
              <w:t>ISSN: </w:t>
            </w:r>
            <w:hyperlink r:id="rId38" w:tgtFrame="_blank" w:history="1">
              <w:r w:rsidRPr="00E10B3F">
                <w:rPr>
                  <w:rStyle w:val="Hyperlink"/>
                  <w:bCs/>
                  <w:color w:val="auto"/>
                  <w:sz w:val="24"/>
                  <w:szCs w:val="24"/>
                  <w:lang w:val="en-US"/>
                </w:rPr>
                <w:t>2086-9614</w:t>
              </w:r>
            </w:hyperlink>
          </w:p>
          <w:p w14:paraId="35A6CEC2" w14:textId="77777777" w:rsidR="00C92612" w:rsidRDefault="00C92612" w:rsidP="00C92612">
            <w:pPr>
              <w:spacing w:line="256" w:lineRule="auto"/>
              <w:ind w:left="29"/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953218">
              <w:rPr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DOI:</w:t>
            </w:r>
            <w:r w:rsidRPr="00953218">
              <w:rPr>
                <w:color w:val="0000FF"/>
                <w:sz w:val="24"/>
                <w:szCs w:val="24"/>
                <w:u w:val="single"/>
                <w:lang w:val="en-US"/>
              </w:rPr>
              <w:t> </w:t>
            </w:r>
            <w:hyperlink r:id="rId39" w:history="1">
              <w:r w:rsidRPr="00953218">
                <w:rPr>
                  <w:rStyle w:val="Hyperlink"/>
                  <w:sz w:val="24"/>
                  <w:szCs w:val="24"/>
                  <w:lang w:val="en-US"/>
                </w:rPr>
                <w:t>https://doi.org/10.14716/ijtech.v15i5.7022</w:t>
              </w:r>
            </w:hyperlink>
          </w:p>
          <w:p w14:paraId="5B56AF6F" w14:textId="77777777" w:rsidR="00C92612" w:rsidRPr="00BB216F" w:rsidRDefault="00C92612" w:rsidP="00C92612">
            <w:pPr>
              <w:spacing w:line="256" w:lineRule="auto"/>
              <w:ind w:left="29"/>
              <w:rPr>
                <w:color w:val="0000FF"/>
                <w:sz w:val="24"/>
                <w:szCs w:val="24"/>
                <w:u w:val="single"/>
                <w:lang w:val="en-US"/>
              </w:rPr>
            </w:pPr>
          </w:p>
          <w:p w14:paraId="27B19025" w14:textId="27950FB1" w:rsidR="00C92612" w:rsidRPr="00BC6874" w:rsidRDefault="00C92612" w:rsidP="00C9261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hyperlink r:id="rId40" w:anchor="0" w:history="1">
              <w:r w:rsidRPr="00D86910">
                <w:rPr>
                  <w:rStyle w:val="Hyperlink"/>
                  <w:sz w:val="24"/>
                  <w:szCs w:val="24"/>
                  <w:lang w:val="kk-KZ"/>
                </w:rPr>
                <w:t>https://www.scopus.com/record/display.uri?eid=2-s2.0-</w:t>
              </w:r>
              <w:r w:rsidRPr="00D86910">
                <w:rPr>
                  <w:rStyle w:val="Hyperlink"/>
                  <w:sz w:val="24"/>
                  <w:szCs w:val="24"/>
                  <w:lang w:val="kk-KZ"/>
                </w:rPr>
                <w:lastRenderedPageBreak/>
                <w:t>85178924385&amp;origin=resultslist#0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F07" w14:textId="77777777" w:rsidR="00C92612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lastRenderedPageBreak/>
              <w:t>Q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14:paraId="1C525C16" w14:textId="77777777" w:rsidR="00C92612" w:rsidRPr="00D86910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0.43</w:t>
            </w:r>
          </w:p>
          <w:p w14:paraId="61F3973C" w14:textId="77777777" w:rsidR="00C92612" w:rsidRPr="00CA709B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8D8" w14:textId="77777777" w:rsidR="00C92612" w:rsidRDefault="00C92612" w:rsidP="00C92612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D86910">
              <w:rPr>
                <w:sz w:val="24"/>
                <w:szCs w:val="24"/>
                <w:lang w:val="en-US"/>
              </w:rPr>
              <w:t>Web</w:t>
            </w:r>
            <w:proofErr w:type="gramEnd"/>
            <w:r w:rsidRPr="00D86910">
              <w:rPr>
                <w:sz w:val="24"/>
                <w:szCs w:val="24"/>
                <w:lang w:val="en-US"/>
              </w:rPr>
              <w:t xml:space="preserve"> of Science Core Collections</w:t>
            </w:r>
          </w:p>
          <w:p w14:paraId="02C57993" w14:textId="77777777" w:rsidR="00C92612" w:rsidRPr="00D86910" w:rsidRDefault="00C92612" w:rsidP="00C9261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4C0D38">
              <w:rPr>
                <w:sz w:val="24"/>
                <w:szCs w:val="24"/>
                <w:lang w:val="en-US"/>
              </w:rPr>
              <w:t>WOS:001267796000010</w:t>
            </w:r>
          </w:p>
          <w:p w14:paraId="6CD5AB3B" w14:textId="77777777" w:rsidR="00C92612" w:rsidRPr="005A77E3" w:rsidRDefault="00C92612" w:rsidP="00C92612">
            <w:pPr>
              <w:spacing w:line="256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58FDB0B0" w14:textId="77777777" w:rsidR="00C92612" w:rsidRPr="00D86910" w:rsidRDefault="00C92612" w:rsidP="00C92612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46E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=2.9 (2023)</w:t>
            </w:r>
          </w:p>
          <w:p w14:paraId="75463363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- 7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14:paraId="212E5E98" w14:textId="77777777" w:rsidR="00C92612" w:rsidRPr="005811AF" w:rsidRDefault="00C92612" w:rsidP="00C92612">
            <w:pPr>
              <w:spacing w:line="256" w:lineRule="auto"/>
              <w:ind w:hanging="2"/>
              <w:jc w:val="both"/>
              <w:rPr>
                <w:rStyle w:val="Hyperlink"/>
                <w:sz w:val="24"/>
                <w:szCs w:val="24"/>
                <w:lang w:val="en-US"/>
              </w:rPr>
            </w:pPr>
          </w:p>
          <w:p w14:paraId="17702C41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9FD" w14:textId="77777777" w:rsidR="00C92612" w:rsidRPr="00C92612" w:rsidRDefault="00C92612" w:rsidP="00C92612">
            <w:pPr>
              <w:rPr>
                <w:bCs/>
                <w:sz w:val="24"/>
                <w:szCs w:val="24"/>
              </w:rPr>
            </w:pPr>
            <w:proofErr w:type="spellStart"/>
            <w:r w:rsidRPr="00953218">
              <w:rPr>
                <w:bCs/>
                <w:sz w:val="24"/>
                <w:szCs w:val="24"/>
                <w:lang w:val="en-US"/>
              </w:rPr>
              <w:t>Gulzhakhan</w:t>
            </w:r>
            <w:proofErr w:type="spellEnd"/>
            <w:r w:rsidRPr="00C926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3218">
              <w:rPr>
                <w:bCs/>
                <w:sz w:val="24"/>
                <w:szCs w:val="24"/>
                <w:lang w:val="en-US"/>
              </w:rPr>
              <w:t>Yeligbayeva</w:t>
            </w:r>
            <w:proofErr w:type="spellEnd"/>
            <w:r w:rsidRPr="00C92612">
              <w:rPr>
                <w:bCs/>
                <w:sz w:val="24"/>
                <w:szCs w:val="24"/>
              </w:rPr>
              <w:t xml:space="preserve">, </w:t>
            </w:r>
            <w:r w:rsidRPr="00953218">
              <w:rPr>
                <w:bCs/>
                <w:sz w:val="24"/>
                <w:szCs w:val="24"/>
                <w:lang w:val="en-US"/>
              </w:rPr>
              <w:t>Gulnaz</w:t>
            </w:r>
            <w:r w:rsidRPr="00C926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3218">
              <w:rPr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C92612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953218">
              <w:rPr>
                <w:bCs/>
                <w:sz w:val="24"/>
                <w:szCs w:val="24"/>
                <w:lang w:val="en-US"/>
              </w:rPr>
              <w:t>Moldabayeva</w:t>
            </w:r>
            <w:proofErr w:type="spellEnd"/>
            <w:r w:rsidRPr="00C92612">
              <w:rPr>
                <w:bCs/>
                <w:sz w:val="24"/>
                <w:szCs w:val="24"/>
              </w:rPr>
              <w:t xml:space="preserve">, </w:t>
            </w:r>
            <w:r w:rsidRPr="00953218">
              <w:rPr>
                <w:bCs/>
                <w:sz w:val="24"/>
                <w:szCs w:val="24"/>
                <w:lang w:val="en-US"/>
              </w:rPr>
              <w:t>Khaldun</w:t>
            </w:r>
            <w:r w:rsidRPr="00C92612">
              <w:rPr>
                <w:bCs/>
                <w:sz w:val="24"/>
                <w:szCs w:val="24"/>
              </w:rPr>
              <w:t xml:space="preserve"> </w:t>
            </w:r>
            <w:r w:rsidRPr="00953218">
              <w:rPr>
                <w:bCs/>
                <w:sz w:val="24"/>
                <w:szCs w:val="24"/>
                <w:lang w:val="en-US"/>
              </w:rPr>
              <w:t>M</w:t>
            </w:r>
            <w:r w:rsidRPr="00C92612">
              <w:rPr>
                <w:bCs/>
                <w:sz w:val="24"/>
                <w:szCs w:val="24"/>
              </w:rPr>
              <w:t xml:space="preserve"> </w:t>
            </w:r>
            <w:r w:rsidRPr="00953218">
              <w:rPr>
                <w:bCs/>
                <w:sz w:val="24"/>
                <w:szCs w:val="24"/>
                <w:lang w:val="en-US"/>
              </w:rPr>
              <w:t>Al</w:t>
            </w:r>
            <w:r w:rsidRPr="00C92612">
              <w:rPr>
                <w:bCs/>
                <w:sz w:val="24"/>
                <w:szCs w:val="24"/>
              </w:rPr>
              <w:t xml:space="preserve"> </w:t>
            </w:r>
            <w:r w:rsidRPr="00953218">
              <w:rPr>
                <w:bCs/>
                <w:sz w:val="24"/>
                <w:szCs w:val="24"/>
                <w:lang w:val="en-US"/>
              </w:rPr>
              <w:t>Azzam</w:t>
            </w:r>
            <w:r w:rsidRPr="00C92612">
              <w:rPr>
                <w:bCs/>
                <w:sz w:val="24"/>
                <w:szCs w:val="24"/>
              </w:rPr>
              <w:t xml:space="preserve">, </w:t>
            </w:r>
          </w:p>
          <w:p w14:paraId="27590E4D" w14:textId="77777777" w:rsidR="00C92612" w:rsidRDefault="00C92612" w:rsidP="00C92612">
            <w:pPr>
              <w:rPr>
                <w:bCs/>
                <w:sz w:val="24"/>
                <w:szCs w:val="24"/>
                <w:lang w:val="en-US"/>
              </w:rPr>
            </w:pPr>
            <w:r w:rsidRPr="006813E5">
              <w:rPr>
                <w:b/>
                <w:sz w:val="24"/>
                <w:szCs w:val="24"/>
                <w:lang w:val="en-US"/>
              </w:rPr>
              <w:t xml:space="preserve">Lyazzat </w:t>
            </w:r>
            <w:proofErr w:type="spellStart"/>
            <w:r w:rsidRPr="006813E5">
              <w:rPr>
                <w:b/>
                <w:sz w:val="24"/>
                <w:szCs w:val="24"/>
                <w:lang w:val="en-US"/>
              </w:rPr>
              <w:t>Bekbayeva</w:t>
            </w:r>
            <w:proofErr w:type="spellEnd"/>
            <w:r w:rsidRPr="00953218">
              <w:rPr>
                <w:bCs/>
                <w:sz w:val="24"/>
                <w:szCs w:val="24"/>
                <w:lang w:val="en-US"/>
              </w:rPr>
              <w:t xml:space="preserve">, </w:t>
            </w:r>
          </w:p>
          <w:p w14:paraId="455E64B2" w14:textId="1E866D14" w:rsidR="00C92612" w:rsidRPr="00825F06" w:rsidRDefault="00C92612" w:rsidP="00C92612">
            <w:pPr>
              <w:shd w:val="clear" w:color="auto" w:fill="FFFFFF"/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953218">
              <w:rPr>
                <w:bCs/>
                <w:sz w:val="24"/>
                <w:szCs w:val="24"/>
                <w:lang w:val="en-US"/>
              </w:rPr>
              <w:t>El-Sayed Negim, Marwan Shalash, Anwar Usman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B83" w14:textId="26134839" w:rsidR="00C92612" w:rsidRPr="009E06D2" w:rsidRDefault="00C92612" w:rsidP="00C92612">
            <w:pPr>
              <w:spacing w:line="256" w:lineRule="auto"/>
              <w:ind w:left="-75"/>
              <w:jc w:val="both"/>
              <w:rPr>
                <w:sz w:val="24"/>
                <w:szCs w:val="24"/>
                <w:lang w:val="kk-KZ"/>
              </w:rPr>
            </w:pPr>
            <w:r w:rsidRPr="009E06D2">
              <w:rPr>
                <w:sz w:val="24"/>
                <w:szCs w:val="24"/>
                <w:lang w:val="kk-KZ"/>
              </w:rPr>
              <w:t>теңавтор</w:t>
            </w:r>
            <w:r w:rsidRPr="00D86910">
              <w:rPr>
                <w:sz w:val="24"/>
                <w:szCs w:val="24"/>
              </w:rPr>
              <w:t xml:space="preserve"> </w:t>
            </w:r>
          </w:p>
        </w:tc>
      </w:tr>
      <w:tr w:rsidR="00C92612" w:rsidRPr="00D86910" w14:paraId="7108BA2D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E80" w14:textId="753D71AF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8B7" w14:textId="513F2FEC" w:rsidR="00C92612" w:rsidRPr="00953218" w:rsidRDefault="00C92612" w:rsidP="00C92612">
            <w:pPr>
              <w:ind w:left="2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E263D">
              <w:rPr>
                <w:sz w:val="24"/>
                <w:szCs w:val="24"/>
                <w:shd w:val="clear" w:color="auto" w:fill="FFFFFF"/>
                <w:lang w:val="en-US"/>
              </w:rPr>
              <w:t>Synthesis, characterization, and application of polyurethane/2-hydoxyethyl methacrylate hybrids as additives to unsaturated polyester resins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990" w14:textId="77777777" w:rsidR="00C92612" w:rsidRPr="00D91A9B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91A9B">
              <w:rPr>
                <w:sz w:val="24"/>
                <w:szCs w:val="24"/>
                <w:lang w:val="kk-KZ"/>
              </w:rPr>
              <w:t>Статья</w:t>
            </w:r>
          </w:p>
          <w:p w14:paraId="275EA136" w14:textId="77777777" w:rsidR="00C92612" w:rsidRPr="00D91A9B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14:paraId="745B5B6C" w14:textId="77777777" w:rsidR="00C92612" w:rsidRPr="00D91A9B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14:paraId="3C7A03C1" w14:textId="77777777" w:rsidR="00C92612" w:rsidRPr="00D86910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F68" w14:textId="77777777" w:rsidR="00C92612" w:rsidRPr="00D91A9B" w:rsidRDefault="00C92612" w:rsidP="00C92612">
            <w:pPr>
              <w:pStyle w:val="1"/>
              <w:spacing w:line="256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D91A9B">
              <w:rPr>
                <w:sz w:val="24"/>
                <w:szCs w:val="24"/>
              </w:rPr>
              <w:t>Polym</w:t>
            </w:r>
            <w:r w:rsidRPr="00D91A9B">
              <w:rPr>
                <w:sz w:val="24"/>
                <w:szCs w:val="24"/>
                <w:lang w:val="en-US"/>
              </w:rPr>
              <w:t>er</w:t>
            </w:r>
            <w:r w:rsidRPr="00D91A9B">
              <w:rPr>
                <w:sz w:val="24"/>
                <w:szCs w:val="24"/>
              </w:rPr>
              <w:t xml:space="preserve"> Bull</w:t>
            </w:r>
            <w:proofErr w:type="spellStart"/>
            <w:r w:rsidRPr="00D91A9B">
              <w:rPr>
                <w:sz w:val="24"/>
                <w:szCs w:val="24"/>
                <w:lang w:val="en-US"/>
              </w:rPr>
              <w:t>etin</w:t>
            </w:r>
            <w:proofErr w:type="spellEnd"/>
            <w:r w:rsidRPr="00D91A9B">
              <w:rPr>
                <w:sz w:val="24"/>
                <w:szCs w:val="24"/>
                <w:lang w:val="en-US"/>
              </w:rPr>
              <w:t>. 2024, Vol. 81</w:t>
            </w:r>
            <w:r w:rsidRPr="00D91A9B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14:paraId="7CC07EAD" w14:textId="77777777" w:rsidR="00C92612" w:rsidRPr="00D91A9B" w:rsidRDefault="00C92612" w:rsidP="00C92612">
            <w:pPr>
              <w:pStyle w:val="1"/>
              <w:spacing w:line="256" w:lineRule="auto"/>
              <w:jc w:val="both"/>
              <w:rPr>
                <w:sz w:val="24"/>
                <w:szCs w:val="24"/>
                <w:lang w:val="en-US"/>
              </w:rPr>
            </w:pPr>
            <w:r w:rsidRPr="00D91A9B">
              <w:rPr>
                <w:sz w:val="24"/>
                <w:szCs w:val="24"/>
                <w:lang w:val="en-US"/>
              </w:rPr>
              <w:t xml:space="preserve">ISSN: </w:t>
            </w:r>
            <w:r w:rsidRPr="007E0BCC">
              <w:rPr>
                <w:sz w:val="24"/>
                <w:szCs w:val="24"/>
                <w:lang w:val="en-US"/>
              </w:rPr>
              <w:t>0170-0839</w:t>
            </w:r>
          </w:p>
          <w:p w14:paraId="7FC8A376" w14:textId="77777777" w:rsidR="00C92612" w:rsidRDefault="00C92612" w:rsidP="00C9261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hyperlink r:id="rId41" w:history="1">
              <w:r w:rsidRPr="003F40EE">
                <w:rPr>
                  <w:rStyle w:val="Hyperlink"/>
                  <w:sz w:val="24"/>
                  <w:szCs w:val="24"/>
                  <w:lang w:val="kk-KZ"/>
                </w:rPr>
                <w:t>https://link.springer.com/article/10.1007/s00289-023-04918-y</w:t>
              </w:r>
            </w:hyperlink>
          </w:p>
          <w:p w14:paraId="4F33E65E" w14:textId="77777777" w:rsidR="00C92612" w:rsidRDefault="00C92612" w:rsidP="00C92612">
            <w:pPr>
              <w:spacing w:line="256" w:lineRule="auto"/>
              <w:ind w:left="29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  <w:p w14:paraId="2FEEE3B2" w14:textId="151991C5" w:rsidR="00C92612" w:rsidRPr="00953218" w:rsidRDefault="00C92612" w:rsidP="00C9261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953218">
              <w:rPr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DOI:</w:t>
            </w:r>
            <w:r w:rsidRPr="00953218">
              <w:rPr>
                <w:color w:val="0000FF"/>
                <w:sz w:val="24"/>
                <w:szCs w:val="24"/>
                <w:u w:val="single"/>
                <w:lang w:val="en-US"/>
              </w:rPr>
              <w:t> </w:t>
            </w:r>
            <w:hyperlink r:id="rId42" w:history="1">
              <w:r w:rsidRPr="00B9659F">
                <w:rPr>
                  <w:rStyle w:val="Hyperlink"/>
                  <w:sz w:val="24"/>
                  <w:szCs w:val="24"/>
                  <w:shd w:val="clear" w:color="auto" w:fill="FFFFFF"/>
                  <w:lang w:val="en-US"/>
                </w:rPr>
                <w:t>https://doi.org/10.1007/s00289-023-04918-y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271" w14:textId="77777777" w:rsidR="00C92612" w:rsidRDefault="00C92612" w:rsidP="00C92612">
            <w:pPr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Q1, </w:t>
            </w:r>
          </w:p>
          <w:p w14:paraId="623C74A7" w14:textId="77777777" w:rsidR="00C92612" w:rsidRDefault="00C92612" w:rsidP="00C92612">
            <w:pPr>
              <w:spacing w:line="256" w:lineRule="auto"/>
              <w:rPr>
                <w:sz w:val="24"/>
                <w:lang w:val="en-US"/>
              </w:rPr>
            </w:pPr>
            <w:r w:rsidRPr="00574ADF">
              <w:rPr>
                <w:sz w:val="24"/>
                <w:lang w:val="en-US"/>
              </w:rPr>
              <w:t>SJR</w:t>
            </w:r>
            <w:r>
              <w:rPr>
                <w:sz w:val="24"/>
                <w:lang w:val="en-US"/>
              </w:rPr>
              <w:t xml:space="preserve"> </w:t>
            </w:r>
            <w:r w:rsidRPr="00574ADF">
              <w:rPr>
                <w:sz w:val="24"/>
                <w:lang w:val="en-US"/>
              </w:rPr>
              <w:t>0.527</w:t>
            </w:r>
          </w:p>
          <w:p w14:paraId="44540F12" w14:textId="77777777" w:rsidR="00C92612" w:rsidRPr="00574ADF" w:rsidRDefault="00C92612" w:rsidP="00C92612">
            <w:pPr>
              <w:spacing w:line="256" w:lineRule="auto"/>
              <w:rPr>
                <w:sz w:val="24"/>
                <w:lang w:val="en-US"/>
              </w:rPr>
            </w:pPr>
            <w:r w:rsidRPr="000215D3">
              <w:rPr>
                <w:sz w:val="24"/>
                <w:lang w:val="en-US"/>
              </w:rPr>
              <w:t>Springer Berlin Heidelberg</w:t>
            </w:r>
          </w:p>
          <w:p w14:paraId="67D30EA9" w14:textId="77777777" w:rsidR="00C92612" w:rsidRPr="000215D3" w:rsidRDefault="00C92612" w:rsidP="00C92612">
            <w:pPr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IF 3.0 </w:t>
            </w:r>
          </w:p>
          <w:p w14:paraId="26E66388" w14:textId="77777777" w:rsidR="00C92612" w:rsidRPr="00DE263D" w:rsidRDefault="00C92612" w:rsidP="00C92612">
            <w:pPr>
              <w:spacing w:line="256" w:lineRule="auto"/>
              <w:rPr>
                <w:sz w:val="24"/>
                <w:szCs w:val="24"/>
                <w:highlight w:val="yellow"/>
                <w:shd w:val="clear" w:color="auto" w:fill="F1F7FB"/>
                <w:lang w:val="kk-KZ"/>
              </w:rPr>
            </w:pPr>
            <w:r w:rsidRPr="00DE263D">
              <w:rPr>
                <w:sz w:val="24"/>
                <w:szCs w:val="24"/>
                <w:highlight w:val="yellow"/>
                <w:lang w:val="en-US"/>
              </w:rPr>
              <w:br/>
            </w:r>
          </w:p>
          <w:p w14:paraId="6F850EBA" w14:textId="77777777" w:rsidR="00C92612" w:rsidRPr="00DE263D" w:rsidRDefault="00C92612" w:rsidP="00C92612">
            <w:pPr>
              <w:spacing w:line="256" w:lineRule="auto"/>
              <w:rPr>
                <w:sz w:val="24"/>
                <w:szCs w:val="24"/>
                <w:highlight w:val="yellow"/>
                <w:shd w:val="clear" w:color="auto" w:fill="F1F7FB"/>
                <w:lang w:val="kk-KZ"/>
              </w:rPr>
            </w:pPr>
          </w:p>
          <w:p w14:paraId="7AA202AB" w14:textId="77777777" w:rsidR="00C92612" w:rsidRPr="00CA709B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9DC" w14:textId="77777777" w:rsidR="00C92612" w:rsidRPr="003A607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 w:rsidRPr="003A607E">
              <w:rPr>
                <w:sz w:val="24"/>
                <w:szCs w:val="24"/>
                <w:lang w:val="en-US"/>
              </w:rPr>
              <w:t>-</w:t>
            </w:r>
          </w:p>
          <w:p w14:paraId="344D669D" w14:textId="77777777" w:rsidR="00C92612" w:rsidRPr="00D86910" w:rsidRDefault="00C92612" w:rsidP="00C92612">
            <w:pPr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32A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07A36">
              <w:rPr>
                <w:sz w:val="24"/>
                <w:szCs w:val="24"/>
              </w:rPr>
              <w:t>С</w:t>
            </w:r>
            <w:r w:rsidRPr="00C07A3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 w:rsidRPr="00C07A36">
              <w:rPr>
                <w:sz w:val="24"/>
                <w:szCs w:val="24"/>
                <w:lang w:val="en-US"/>
              </w:rPr>
              <w:t xml:space="preserve"> 6.</w:t>
            </w:r>
            <w:r>
              <w:rPr>
                <w:sz w:val="24"/>
                <w:szCs w:val="24"/>
                <w:lang w:val="en-US"/>
              </w:rPr>
              <w:t>4 (2023)</w:t>
            </w:r>
          </w:p>
          <w:p w14:paraId="55A8EEB8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- 76</w:t>
            </w:r>
          </w:p>
          <w:p w14:paraId="4CDAE83A" w14:textId="77777777" w:rsidR="00C92612" w:rsidRPr="00C07A36" w:rsidRDefault="00C92612" w:rsidP="00C9261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0215D3">
              <w:rPr>
                <w:sz w:val="24"/>
                <w:lang w:val="en-US"/>
              </w:rPr>
              <w:t>Springer Berlin Heidelberg</w:t>
            </w:r>
          </w:p>
          <w:p w14:paraId="18665EB1" w14:textId="77777777" w:rsidR="00C92612" w:rsidRPr="00C07A36" w:rsidRDefault="00C92612" w:rsidP="00C9261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BAE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3" w:anchor="auth-El_Sayed-Negim-Aff1-Aff2" w:history="1"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El-Sayed Negim</w:t>
              </w:r>
            </w:hyperlink>
            <w:r w:rsidRPr="00C35690">
              <w:rPr>
                <w:sz w:val="24"/>
                <w:szCs w:val="24"/>
                <w:lang w:val="en-US"/>
              </w:rPr>
              <w:t>, </w:t>
            </w:r>
          </w:p>
          <w:p w14:paraId="32F75730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4" w:anchor="auth-Gulzhakhan-Yeligbayeva-Aff1" w:history="1">
              <w:proofErr w:type="spellStart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Gulzhakhan</w:t>
              </w:r>
              <w:proofErr w:type="spellEnd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Yeligbayeva</w:t>
              </w:r>
              <w:proofErr w:type="spellEnd"/>
            </w:hyperlink>
            <w:r w:rsidRPr="00C35690">
              <w:rPr>
                <w:sz w:val="24"/>
                <w:szCs w:val="24"/>
                <w:lang w:val="en-US"/>
              </w:rPr>
              <w:t>, </w:t>
            </w:r>
          </w:p>
          <w:p w14:paraId="55D89006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5" w:anchor="auth-Khaldun_M_-Azzam-Aff3" w:history="1"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Khaldun M. Al Azzam</w:t>
              </w:r>
            </w:hyperlink>
            <w:r w:rsidRPr="00C35690">
              <w:rPr>
                <w:sz w:val="24"/>
                <w:szCs w:val="24"/>
                <w:lang w:val="en-US"/>
              </w:rPr>
              <w:t>, </w:t>
            </w:r>
          </w:p>
          <w:p w14:paraId="701A09DF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6" w:anchor="auth-Galiya-Irmukhametova-Aff4" w:history="1"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 xml:space="preserve">Galiya </w:t>
              </w:r>
              <w:proofErr w:type="spellStart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Irmukhametova</w:t>
              </w:r>
              <w:proofErr w:type="spellEnd"/>
            </w:hyperlink>
            <w:r w:rsidRPr="00C35690">
              <w:rPr>
                <w:sz w:val="24"/>
                <w:szCs w:val="24"/>
                <w:lang w:val="en-US"/>
              </w:rPr>
              <w:t>, </w:t>
            </w:r>
          </w:p>
          <w:p w14:paraId="31F9AC18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7" w:anchor="auth-Lyazzat-Bekbayeva-Aff4" w:history="1">
              <w:r w:rsidRPr="00C35690">
                <w:rPr>
                  <w:rStyle w:val="Hyperlink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 xml:space="preserve">Lyazzat </w:t>
              </w:r>
              <w:proofErr w:type="spellStart"/>
              <w:r w:rsidRPr="00C35690">
                <w:rPr>
                  <w:rStyle w:val="Hyperlink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Bekbayev</w:t>
              </w:r>
              <w:proofErr w:type="spellEnd"/>
              <w:r w:rsidRPr="00C35690">
                <w:rPr>
                  <w:rStyle w:val="Hyperlink"/>
                  <w:b/>
                  <w:bCs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</w:hyperlink>
            <w:r w:rsidRPr="00C35690">
              <w:rPr>
                <w:sz w:val="24"/>
                <w:szCs w:val="24"/>
                <w:lang w:val="en-US"/>
              </w:rPr>
              <w:t> </w:t>
            </w:r>
          </w:p>
          <w:p w14:paraId="524BE6C4" w14:textId="77777777" w:rsidR="00C92612" w:rsidRPr="00C35690" w:rsidRDefault="00C92612" w:rsidP="00C9261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hyperlink r:id="rId48" w:anchor="auth-S__N_-Kalugin-Aff4" w:history="1"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S. N. Kalugin</w:t>
              </w:r>
            </w:hyperlink>
            <w:r w:rsidRPr="00C35690">
              <w:rPr>
                <w:sz w:val="24"/>
                <w:szCs w:val="24"/>
                <w:lang w:val="en-US"/>
              </w:rPr>
              <w:t>, </w:t>
            </w:r>
          </w:p>
          <w:p w14:paraId="2A4B74FC" w14:textId="44E0C312" w:rsidR="00C92612" w:rsidRPr="00953218" w:rsidRDefault="00C92612" w:rsidP="00C92612">
            <w:pPr>
              <w:rPr>
                <w:bCs/>
                <w:sz w:val="24"/>
                <w:szCs w:val="24"/>
                <w:lang w:val="en-US"/>
              </w:rPr>
            </w:pPr>
            <w:hyperlink r:id="rId49" w:anchor="auth-Saltanat-Uskenbayeva-Aff5" w:history="1"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 xml:space="preserve">Saltanat </w:t>
              </w:r>
              <w:proofErr w:type="spellStart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Uskenbayev</w:t>
              </w:r>
              <w:proofErr w:type="spellEnd"/>
              <w:r w:rsidRPr="00C3569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</w:hyperlink>
            <w:r w:rsidRPr="00C3569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985" w14:textId="77777777" w:rsidR="00C92612" w:rsidRPr="00DE263D" w:rsidRDefault="00C92612" w:rsidP="00C92612">
            <w:pPr>
              <w:spacing w:line="256" w:lineRule="auto"/>
              <w:rPr>
                <w:bCs/>
                <w:iCs/>
                <w:sz w:val="24"/>
                <w:szCs w:val="24"/>
                <w:highlight w:val="yellow"/>
              </w:rPr>
            </w:pPr>
            <w:r w:rsidRPr="009E06D2">
              <w:rPr>
                <w:sz w:val="24"/>
                <w:szCs w:val="24"/>
                <w:lang w:val="kk-KZ"/>
              </w:rPr>
              <w:t>теңавтор</w:t>
            </w:r>
            <w:r w:rsidRPr="00DE263D">
              <w:rPr>
                <w:bCs/>
                <w:iCs/>
                <w:sz w:val="24"/>
                <w:szCs w:val="24"/>
                <w:highlight w:val="yellow"/>
              </w:rPr>
              <w:t xml:space="preserve">  </w:t>
            </w:r>
          </w:p>
          <w:p w14:paraId="40E5074E" w14:textId="77777777" w:rsidR="00C92612" w:rsidRPr="00DE263D" w:rsidRDefault="00C92612" w:rsidP="00C92612">
            <w:pPr>
              <w:spacing w:line="256" w:lineRule="auto"/>
              <w:rPr>
                <w:sz w:val="24"/>
                <w:szCs w:val="24"/>
                <w:highlight w:val="yellow"/>
              </w:rPr>
            </w:pPr>
          </w:p>
          <w:p w14:paraId="2D561C12" w14:textId="77777777" w:rsidR="00C92612" w:rsidRPr="00DE263D" w:rsidRDefault="00C92612" w:rsidP="00C92612">
            <w:pPr>
              <w:spacing w:line="256" w:lineRule="auto"/>
              <w:rPr>
                <w:sz w:val="24"/>
                <w:szCs w:val="24"/>
                <w:highlight w:val="yellow"/>
              </w:rPr>
            </w:pPr>
          </w:p>
          <w:p w14:paraId="5B7FA51F" w14:textId="77777777" w:rsidR="00C92612" w:rsidRPr="00DE263D" w:rsidRDefault="00C92612" w:rsidP="00C92612">
            <w:pPr>
              <w:spacing w:line="256" w:lineRule="auto"/>
              <w:rPr>
                <w:sz w:val="24"/>
                <w:szCs w:val="24"/>
                <w:highlight w:val="yellow"/>
                <w:lang w:val="en-US"/>
              </w:rPr>
            </w:pPr>
          </w:p>
          <w:p w14:paraId="2BD3A25E" w14:textId="77777777" w:rsidR="00C92612" w:rsidRPr="009E06D2" w:rsidRDefault="00C92612" w:rsidP="00C92612">
            <w:pPr>
              <w:spacing w:line="256" w:lineRule="auto"/>
              <w:ind w:left="-75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92612" w:rsidRPr="00FB496E" w14:paraId="009ABE2A" w14:textId="77777777" w:rsidTr="00036C83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2F5" w14:textId="55A5B403" w:rsidR="00C92612" w:rsidRPr="003C09C8" w:rsidRDefault="00C92612" w:rsidP="00C9261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9C1E6E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358" w14:textId="0B0180F8" w:rsidR="00C92612" w:rsidRPr="00FB496E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B496E">
              <w:rPr>
                <w:sz w:val="24"/>
                <w:szCs w:val="24"/>
                <w:lang w:val="en-US"/>
              </w:rPr>
              <w:t>Obtaining and Characterization of Biodegradable Polymer Blends Based on Polyvinyl Alcohol, Starch, and Chitosan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38C" w14:textId="77777777" w:rsidR="00C92612" w:rsidRPr="00D91A9B" w:rsidRDefault="00C92612" w:rsidP="00C9261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91A9B">
              <w:rPr>
                <w:sz w:val="24"/>
                <w:szCs w:val="24"/>
                <w:lang w:val="kk-KZ"/>
              </w:rPr>
              <w:t>Статья</w:t>
            </w:r>
          </w:p>
          <w:p w14:paraId="0ACCA7DB" w14:textId="77777777" w:rsidR="00C92612" w:rsidRPr="00FB496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41A" w14:textId="2F36E485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24432C">
              <w:rPr>
                <w:sz w:val="24"/>
                <w:szCs w:val="24"/>
                <w:lang w:val="en-US"/>
              </w:rPr>
              <w:t xml:space="preserve">Polymers 2025, </w:t>
            </w:r>
            <w:r>
              <w:rPr>
                <w:sz w:val="24"/>
                <w:szCs w:val="24"/>
                <w:lang w:val="en-US"/>
              </w:rPr>
              <w:t xml:space="preserve">Vol </w:t>
            </w:r>
            <w:r w:rsidRPr="0024432C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  <w:lang w:val="en-US"/>
              </w:rPr>
              <w:t>(4)</w:t>
            </w:r>
            <w:r w:rsidRPr="0024432C">
              <w:rPr>
                <w:sz w:val="24"/>
                <w:szCs w:val="24"/>
                <w:lang w:val="en-US"/>
              </w:rPr>
              <w:t>, 479</w:t>
            </w:r>
          </w:p>
          <w:p w14:paraId="1FAD3999" w14:textId="77777777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  <w:p w14:paraId="08DDAB71" w14:textId="77777777" w:rsidR="00C92612" w:rsidRPr="006F2A32" w:rsidRDefault="00C92612" w:rsidP="00C92612">
            <w:pPr>
              <w:ind w:left="29"/>
              <w:jc w:val="both"/>
              <w:rPr>
                <w:lang w:val="en-US"/>
              </w:rPr>
            </w:pPr>
            <w:r w:rsidRPr="00C5676A">
              <w:rPr>
                <w:sz w:val="24"/>
                <w:szCs w:val="24"/>
                <w:lang w:val="en-US"/>
              </w:rPr>
              <w:t>DOI:</w:t>
            </w:r>
            <w:r w:rsidRPr="00C5676A">
              <w:rPr>
                <w:lang w:val="en-US"/>
              </w:rPr>
              <w:t xml:space="preserve"> </w:t>
            </w:r>
            <w:hyperlink r:id="rId50" w:history="1">
              <w:r w:rsidRPr="00C5676A">
                <w:rPr>
                  <w:rStyle w:val="Hyperlink"/>
                  <w:sz w:val="24"/>
                  <w:szCs w:val="24"/>
                  <w:lang w:val="en-US"/>
                </w:rPr>
                <w:t>https://doi.org/10.3390/polym17040479</w:t>
              </w:r>
            </w:hyperlink>
          </w:p>
          <w:p w14:paraId="68502AB6" w14:textId="5FA90262" w:rsidR="00C92612" w:rsidRPr="00771A43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389" w14:textId="77777777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Q1,</w:t>
            </w:r>
          </w:p>
          <w:p w14:paraId="3D80ABFA" w14:textId="77777777" w:rsidR="00C92612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 0.918</w:t>
            </w:r>
          </w:p>
          <w:p w14:paraId="6683841F" w14:textId="0DA72B2D" w:rsidR="00C92612" w:rsidRPr="00FB496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AB4" w14:textId="77777777" w:rsidR="00C92612" w:rsidRPr="00FB496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CBF" w14:textId="0F985BA0" w:rsidR="00C92612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 = 8</w:t>
            </w:r>
          </w:p>
          <w:p w14:paraId="360C1318" w14:textId="312A3A26" w:rsidR="00C92612" w:rsidRPr="00C07A36" w:rsidRDefault="00C92612" w:rsidP="00C9261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C07A36">
              <w:rPr>
                <w:sz w:val="24"/>
                <w:szCs w:val="24"/>
                <w:lang w:val="en-US"/>
              </w:rPr>
              <w:t>Procentile</w:t>
            </w:r>
            <w:proofErr w:type="spellEnd"/>
            <w:r w:rsidRPr="00C07A36"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81</w:t>
            </w:r>
          </w:p>
          <w:p w14:paraId="1E85F562" w14:textId="77777777" w:rsidR="00C92612" w:rsidRPr="00FB496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6F2" w14:textId="77777777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7671D3">
              <w:rPr>
                <w:sz w:val="24"/>
                <w:szCs w:val="24"/>
                <w:lang w:val="en-US"/>
              </w:rPr>
              <w:t xml:space="preserve">Galiya </w:t>
            </w:r>
            <w:proofErr w:type="spellStart"/>
            <w:r w:rsidRPr="007671D3">
              <w:rPr>
                <w:sz w:val="24"/>
                <w:szCs w:val="24"/>
                <w:lang w:val="en-US"/>
              </w:rPr>
              <w:t>Irmukhametova</w:t>
            </w:r>
            <w:proofErr w:type="spellEnd"/>
            <w:r w:rsidRPr="007671D3">
              <w:rPr>
                <w:sz w:val="24"/>
                <w:szCs w:val="24"/>
                <w:lang w:val="en-US"/>
              </w:rPr>
              <w:t xml:space="preserve">, Khaldun M. Al Azzam, </w:t>
            </w:r>
          </w:p>
          <w:p w14:paraId="3DB9ED1F" w14:textId="77777777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7671D3">
              <w:rPr>
                <w:sz w:val="24"/>
                <w:szCs w:val="24"/>
                <w:lang w:val="en-US"/>
              </w:rPr>
              <w:t xml:space="preserve">Grigoriy A. Mun </w:t>
            </w:r>
            <w:proofErr w:type="spellStart"/>
            <w:r w:rsidRPr="007671D3">
              <w:rPr>
                <w:sz w:val="24"/>
                <w:szCs w:val="24"/>
                <w:lang w:val="en-US"/>
              </w:rPr>
              <w:t>Zhetpisbay</w:t>
            </w:r>
            <w:proofErr w:type="spellEnd"/>
            <w:r w:rsidRPr="007671D3">
              <w:rPr>
                <w:sz w:val="24"/>
                <w:szCs w:val="24"/>
                <w:lang w:val="en-US"/>
              </w:rPr>
              <w:t xml:space="preserve"> Dinara, </w:t>
            </w:r>
          </w:p>
          <w:p w14:paraId="24E566D5" w14:textId="77777777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7671D3">
              <w:rPr>
                <w:b/>
                <w:bCs/>
                <w:sz w:val="24"/>
                <w:szCs w:val="24"/>
                <w:lang w:val="en-US"/>
              </w:rPr>
              <w:t xml:space="preserve">Lyazzat </w:t>
            </w:r>
            <w:proofErr w:type="spellStart"/>
            <w:r w:rsidRPr="007671D3">
              <w:rPr>
                <w:b/>
                <w:bCs/>
                <w:sz w:val="24"/>
                <w:szCs w:val="24"/>
                <w:lang w:val="en-US"/>
              </w:rPr>
              <w:t>Bekbayeva</w:t>
            </w:r>
            <w:proofErr w:type="spellEnd"/>
            <w:r w:rsidRPr="007671D3">
              <w:rPr>
                <w:sz w:val="24"/>
                <w:szCs w:val="24"/>
                <w:lang w:val="en-US"/>
              </w:rPr>
              <w:t>, Bayana B.</w:t>
            </w:r>
          </w:p>
          <w:p w14:paraId="23DAAB84" w14:textId="0A81055E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671D3">
              <w:rPr>
                <w:sz w:val="24"/>
                <w:szCs w:val="24"/>
                <w:lang w:val="en-US"/>
              </w:rPr>
              <w:t>Yermukhambetov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  <w:r w:rsidRPr="007671D3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71D3">
              <w:rPr>
                <w:sz w:val="24"/>
                <w:szCs w:val="24"/>
                <w:lang w:val="en-US"/>
              </w:rPr>
              <w:t xml:space="preserve">Sergey V. </w:t>
            </w:r>
            <w:proofErr w:type="spellStart"/>
            <w:r w:rsidRPr="007671D3">
              <w:rPr>
                <w:sz w:val="24"/>
                <w:szCs w:val="24"/>
                <w:lang w:val="en-US"/>
              </w:rPr>
              <w:t>Nechipurenko</w:t>
            </w:r>
            <w:proofErr w:type="spellEnd"/>
            <w:r w:rsidRPr="007671D3">
              <w:rPr>
                <w:sz w:val="24"/>
                <w:szCs w:val="24"/>
                <w:lang w:val="en-US"/>
              </w:rPr>
              <w:t xml:space="preserve">, Sergey A. Efremov, </w:t>
            </w:r>
          </w:p>
          <w:p w14:paraId="6AB605A4" w14:textId="77777777" w:rsidR="00C92612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7671D3">
              <w:rPr>
                <w:sz w:val="24"/>
                <w:szCs w:val="24"/>
                <w:lang w:val="en-US"/>
              </w:rPr>
              <w:t>El-Sayed Negim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14:paraId="142369DA" w14:textId="3D5A9AD0" w:rsidR="00C92612" w:rsidRPr="007671D3" w:rsidRDefault="00C92612" w:rsidP="00C92612">
            <w:pPr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671D3">
              <w:rPr>
                <w:sz w:val="24"/>
                <w:szCs w:val="24"/>
                <w:lang w:val="en-US"/>
              </w:rPr>
              <w:t>Moshera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7671D3">
              <w:rPr>
                <w:sz w:val="24"/>
                <w:szCs w:val="24"/>
                <w:lang w:val="en-US"/>
              </w:rPr>
              <w:t>Samy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3F5" w14:textId="19E99A8F" w:rsidR="00C92612" w:rsidRPr="00DE263D" w:rsidRDefault="00C92612" w:rsidP="00C92612">
            <w:pPr>
              <w:spacing w:line="256" w:lineRule="auto"/>
              <w:rPr>
                <w:bCs/>
                <w:iCs/>
                <w:sz w:val="24"/>
                <w:szCs w:val="24"/>
                <w:highlight w:val="yellow"/>
              </w:rPr>
            </w:pPr>
            <w:r w:rsidRPr="009E06D2">
              <w:rPr>
                <w:sz w:val="24"/>
                <w:szCs w:val="24"/>
                <w:lang w:val="kk-KZ"/>
              </w:rPr>
              <w:t>теңавтор</w:t>
            </w:r>
            <w:r w:rsidRPr="00DE263D">
              <w:rPr>
                <w:bCs/>
                <w:iCs/>
                <w:sz w:val="24"/>
                <w:szCs w:val="24"/>
                <w:highlight w:val="yellow"/>
              </w:rPr>
              <w:t xml:space="preserve">  </w:t>
            </w:r>
          </w:p>
          <w:p w14:paraId="2DA07AFB" w14:textId="77777777" w:rsidR="00C92612" w:rsidRPr="00FB496E" w:rsidRDefault="00C92612" w:rsidP="00C9261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2DBD69AA" w14:textId="77777777" w:rsidR="00DD5ED2" w:rsidRPr="00D86910" w:rsidRDefault="00DD5ED2" w:rsidP="00DD5ED2">
      <w:pPr>
        <w:contextualSpacing/>
        <w:rPr>
          <w:sz w:val="24"/>
          <w:szCs w:val="24"/>
          <w:lang w:val="kk-KZ"/>
        </w:rPr>
        <w:sectPr w:rsidR="00DD5ED2" w:rsidRPr="00D86910" w:rsidSect="00DD5ED2">
          <w:footerReference w:type="default" r:id="rId51"/>
          <w:pgSz w:w="15840" w:h="12240" w:orient="landscape"/>
          <w:pgMar w:top="1701" w:right="1134" w:bottom="850" w:left="1134" w:header="794" w:footer="794" w:gutter="0"/>
          <w:cols w:space="708"/>
          <w:docGrid w:linePitch="360"/>
        </w:sectPr>
      </w:pPr>
    </w:p>
    <w:p w14:paraId="4C8802E9" w14:textId="77777777" w:rsidR="00E704FD" w:rsidRPr="00E704FD" w:rsidRDefault="00E704FD" w:rsidP="00E704FD">
      <w:pPr>
        <w:tabs>
          <w:tab w:val="left" w:pos="1665"/>
        </w:tabs>
        <w:jc w:val="center"/>
        <w:rPr>
          <w:b/>
          <w:bCs/>
          <w:sz w:val="24"/>
          <w:szCs w:val="24"/>
          <w:lang w:val="kk-KZ"/>
        </w:rPr>
      </w:pPr>
      <w:r w:rsidRPr="00E704FD">
        <w:rPr>
          <w:b/>
          <w:bCs/>
          <w:sz w:val="24"/>
          <w:szCs w:val="24"/>
          <w:lang w:val="kk-KZ"/>
        </w:rPr>
        <w:lastRenderedPageBreak/>
        <w:t>Әл-Фараби атындағы Қазақ ұлттық университеті</w:t>
      </w:r>
    </w:p>
    <w:p w14:paraId="4CA9B976" w14:textId="77777777" w:rsidR="00E704FD" w:rsidRDefault="00E704FD" w:rsidP="00E704FD">
      <w:pPr>
        <w:jc w:val="center"/>
        <w:rPr>
          <w:b/>
          <w:bCs/>
          <w:sz w:val="24"/>
          <w:szCs w:val="24"/>
          <w:lang w:val="kk-KZ"/>
        </w:rPr>
      </w:pPr>
      <w:r w:rsidRPr="00E704FD">
        <w:rPr>
          <w:b/>
          <w:bCs/>
          <w:sz w:val="24"/>
          <w:szCs w:val="24"/>
          <w:lang w:val="kk-KZ"/>
        </w:rPr>
        <w:t xml:space="preserve">«Ашық түрдегі ұлттық нанотехнологиялық зертхана» </w:t>
      </w:r>
    </w:p>
    <w:p w14:paraId="16CABF47" w14:textId="02748F4A" w:rsidR="00E704FD" w:rsidRDefault="00E704FD" w:rsidP="00E704FD">
      <w:pPr>
        <w:jc w:val="center"/>
        <w:rPr>
          <w:b/>
          <w:bCs/>
          <w:sz w:val="24"/>
          <w:szCs w:val="24"/>
          <w:lang w:val="kk-KZ"/>
        </w:rPr>
      </w:pPr>
      <w:r w:rsidRPr="00E704FD">
        <w:rPr>
          <w:b/>
          <w:bCs/>
          <w:sz w:val="24"/>
          <w:szCs w:val="24"/>
          <w:lang w:val="kk-KZ"/>
        </w:rPr>
        <w:t>ғылыми-зерттеу институтының жетекші ғылыми қызметкері</w:t>
      </w:r>
    </w:p>
    <w:p w14:paraId="4CC23C12" w14:textId="679C224E" w:rsidR="00E704FD" w:rsidRDefault="00E704FD" w:rsidP="00E704FD">
      <w:pPr>
        <w:jc w:val="center"/>
        <w:rPr>
          <w:b/>
          <w:bCs/>
          <w:iCs/>
          <w:sz w:val="24"/>
          <w:szCs w:val="24"/>
          <w:lang w:val="kk-KZ"/>
        </w:rPr>
      </w:pPr>
      <w:r w:rsidRPr="00E704FD">
        <w:rPr>
          <w:b/>
          <w:bCs/>
          <w:iCs/>
          <w:sz w:val="24"/>
          <w:szCs w:val="24"/>
          <w:lang w:val="kk-KZ"/>
        </w:rPr>
        <w:t>Бекбаева</w:t>
      </w:r>
      <w:r>
        <w:rPr>
          <w:b/>
          <w:bCs/>
          <w:iCs/>
          <w:sz w:val="24"/>
          <w:szCs w:val="24"/>
          <w:lang w:val="kk-KZ"/>
        </w:rPr>
        <w:t xml:space="preserve"> Ляззат Кайратовнаның</w:t>
      </w:r>
    </w:p>
    <w:p w14:paraId="17BF5AC4" w14:textId="77777777" w:rsidR="00E704FD" w:rsidRDefault="00E704FD" w:rsidP="00E704FD">
      <w:pPr>
        <w:jc w:val="center"/>
        <w:rPr>
          <w:b/>
          <w:bCs/>
          <w:iCs/>
          <w:sz w:val="24"/>
          <w:szCs w:val="24"/>
          <w:lang w:val="kk-KZ"/>
        </w:rPr>
      </w:pPr>
    </w:p>
    <w:p w14:paraId="49F68A54" w14:textId="58C40A8E" w:rsidR="00DD5ED2" w:rsidRPr="00E704FD" w:rsidRDefault="00E704FD" w:rsidP="00E704FD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iCs/>
          <w:sz w:val="24"/>
          <w:szCs w:val="24"/>
          <w:lang w:val="kk-KZ"/>
        </w:rPr>
        <w:t>ҒЫЛЫМИ ЕҢБЕКТЕРІНІҢ ТІЗІМІ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91"/>
        <w:gridCol w:w="3969"/>
        <w:gridCol w:w="2722"/>
      </w:tblGrid>
      <w:tr w:rsidR="00DD5ED2" w:rsidRPr="00C917AC" w14:paraId="6C375BF1" w14:textId="77777777" w:rsidTr="0012665F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A7DD" w14:textId="296E6B0F" w:rsidR="00DD5ED2" w:rsidRPr="0005551F" w:rsidRDefault="0005551F" w:rsidP="00DD5ED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5551F">
              <w:rPr>
                <w:b/>
                <w:bCs/>
                <w:sz w:val="24"/>
                <w:szCs w:val="24"/>
                <w:lang w:val="kk-KZ"/>
              </w:rPr>
              <w:t xml:space="preserve">Уәкілетті </w:t>
            </w:r>
            <w:r w:rsidR="00A337E5">
              <w:rPr>
                <w:b/>
                <w:bCs/>
                <w:sz w:val="24"/>
                <w:szCs w:val="24"/>
                <w:lang w:val="kk-KZ"/>
              </w:rPr>
              <w:t xml:space="preserve">комитет </w:t>
            </w:r>
            <w:r w:rsidRPr="0005551F">
              <w:rPr>
                <w:b/>
                <w:bCs/>
                <w:sz w:val="24"/>
                <w:szCs w:val="24"/>
                <w:lang w:val="kk-KZ"/>
              </w:rPr>
              <w:t>орган ұсынған басылымдарда (</w:t>
            </w:r>
            <w:r w:rsidR="00020353">
              <w:rPr>
                <w:b/>
                <w:bCs/>
                <w:sz w:val="24"/>
                <w:szCs w:val="24"/>
                <w:lang w:val="kk-KZ"/>
              </w:rPr>
              <w:t>Ғ</w:t>
            </w:r>
            <w:r w:rsidR="00E753C1">
              <w:rPr>
                <w:b/>
                <w:bCs/>
                <w:sz w:val="24"/>
                <w:szCs w:val="24"/>
                <w:lang w:val="kk-KZ"/>
              </w:rPr>
              <w:t>ЖБССҚЕК</w:t>
            </w:r>
            <w:r w:rsidRPr="0005551F">
              <w:rPr>
                <w:b/>
                <w:bCs/>
                <w:sz w:val="24"/>
                <w:szCs w:val="24"/>
                <w:lang w:val="kk-KZ"/>
              </w:rPr>
              <w:t>)</w:t>
            </w:r>
          </w:p>
          <w:p w14:paraId="49A5799D" w14:textId="77777777" w:rsidR="00DD5ED2" w:rsidRPr="0005551F" w:rsidRDefault="00DD5ED2" w:rsidP="00DD5ED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704FD" w:rsidRPr="00D86910" w14:paraId="251EEE53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1993" w14:textId="77777777" w:rsidR="00E704FD" w:rsidRPr="00D86910" w:rsidRDefault="00E704FD" w:rsidP="00E704FD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DAF7" w14:textId="2732CAE0" w:rsidR="00E704FD" w:rsidRPr="00E704FD" w:rsidRDefault="00E704FD" w:rsidP="00E704FD">
            <w:pPr>
              <w:jc w:val="center"/>
              <w:rPr>
                <w:color w:val="000000"/>
                <w:sz w:val="24"/>
                <w:szCs w:val="24"/>
              </w:rPr>
            </w:pPr>
            <w:r w:rsidRPr="00E704FD">
              <w:rPr>
                <w:b/>
                <w:sz w:val="24"/>
                <w:szCs w:val="24"/>
                <w:lang w:val="kk-KZ"/>
              </w:rPr>
              <w:t>Еңбек атауы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2946" w14:textId="58BFE0B5" w:rsidR="00E704FD" w:rsidRPr="00E704FD" w:rsidRDefault="00E704FD" w:rsidP="00E704FD">
            <w:pPr>
              <w:jc w:val="center"/>
              <w:rPr>
                <w:color w:val="000000"/>
                <w:sz w:val="24"/>
                <w:szCs w:val="24"/>
              </w:rPr>
            </w:pPr>
            <w:r w:rsidRPr="00E704FD">
              <w:rPr>
                <w:b/>
                <w:sz w:val="24"/>
                <w:szCs w:val="24"/>
                <w:lang w:val="kk-KZ"/>
              </w:rPr>
              <w:t>Басылым атауы, жылы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30BF" w14:textId="5E77EFF5" w:rsidR="00E704FD" w:rsidRPr="00E704FD" w:rsidRDefault="00E704FD" w:rsidP="00E704FD">
            <w:pPr>
              <w:jc w:val="center"/>
              <w:rPr>
                <w:color w:val="000000"/>
                <w:sz w:val="24"/>
                <w:szCs w:val="24"/>
              </w:rPr>
            </w:pPr>
            <w:r w:rsidRPr="00E704FD">
              <w:rPr>
                <w:b/>
                <w:sz w:val="24"/>
                <w:szCs w:val="24"/>
                <w:lang w:val="kk-KZ"/>
              </w:rPr>
              <w:t>Қосалқы авторлар</w:t>
            </w:r>
          </w:p>
        </w:tc>
      </w:tr>
      <w:tr w:rsidR="00DD5ED2" w:rsidRPr="00C917AC" w14:paraId="6F1B6C27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9EF3" w14:textId="77777777"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3C2E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9DFB" w14:textId="3F9674EF" w:rsidR="00DD5ED2" w:rsidRPr="005027C3" w:rsidRDefault="005027C3" w:rsidP="004B723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10A35">
              <w:rPr>
                <w:sz w:val="24"/>
                <w:szCs w:val="24"/>
                <w:shd w:val="clear" w:color="auto" w:fill="FFFFFF"/>
                <w:lang w:val="en-US"/>
              </w:rPr>
              <w:t>The Effect of Mixed Fertilizers on the Vegetative Growth and Reproductive Characteristics of Tomatoes (L. Esculentum Mill)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4765" w14:textId="4C46D5F8" w:rsidR="005027C3" w:rsidRPr="008A21D7" w:rsidRDefault="005027C3" w:rsidP="005027C3">
            <w:pPr>
              <w:spacing w:line="254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B10A35">
              <w:rPr>
                <w:sz w:val="24"/>
                <w:szCs w:val="24"/>
                <w:lang w:val="en-US"/>
              </w:rPr>
              <w:t>International Journal of Biology and Chemistry</w:t>
            </w:r>
            <w:r>
              <w:rPr>
                <w:sz w:val="24"/>
                <w:szCs w:val="24"/>
                <w:lang w:val="en-US"/>
              </w:rPr>
              <w:t>. 2022, Vol.</w:t>
            </w:r>
            <w:r w:rsidRPr="00B10A35">
              <w:rPr>
                <w:rStyle w:val="apple-converted-space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10A35">
              <w:rPr>
                <w:sz w:val="24"/>
                <w:szCs w:val="24"/>
                <w:shd w:val="clear" w:color="auto" w:fill="FFFFFF"/>
                <w:lang w:val="en-US"/>
              </w:rPr>
              <w:t>15 (1)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, pp: </w:t>
            </w:r>
            <w:r w:rsidRPr="00B10A35">
              <w:rPr>
                <w:sz w:val="24"/>
                <w:szCs w:val="24"/>
                <w:shd w:val="clear" w:color="auto" w:fill="FFFFFF"/>
                <w:lang w:val="en-US"/>
              </w:rPr>
              <w:t>31-47.</w:t>
            </w:r>
          </w:p>
          <w:p w14:paraId="5A0CA97C" w14:textId="77777777" w:rsidR="005027C3" w:rsidRPr="00B10A35" w:rsidRDefault="005027C3" w:rsidP="005027C3">
            <w:pPr>
              <w:spacing w:line="254" w:lineRule="auto"/>
              <w:jc w:val="both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B10A35">
              <w:rPr>
                <w:b/>
                <w:bCs/>
                <w:iCs/>
                <w:sz w:val="24"/>
                <w:szCs w:val="24"/>
                <w:lang w:val="en-US"/>
              </w:rPr>
              <w:t>DOI: </w:t>
            </w:r>
          </w:p>
          <w:p w14:paraId="7DFBF969" w14:textId="7E0621AD" w:rsidR="00813949" w:rsidRPr="00A620F2" w:rsidRDefault="005027C3" w:rsidP="00DD5ED2">
            <w:pPr>
              <w:rPr>
                <w:sz w:val="24"/>
                <w:szCs w:val="24"/>
                <w:lang w:val="en-US"/>
              </w:rPr>
            </w:pPr>
            <w:hyperlink r:id="rId52" w:history="1">
              <w:r w:rsidRPr="00B10A35">
                <w:rPr>
                  <w:rStyle w:val="Hyperlink"/>
                  <w:bCs/>
                  <w:iCs/>
                  <w:sz w:val="24"/>
                  <w:szCs w:val="24"/>
                  <w:lang w:val="en-US"/>
                </w:rPr>
                <w:t>https://doi.org/10.26577/ijbch.2022.v15.i1.04</w:t>
              </w:r>
            </w:hyperlink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3965" w14:textId="77777777" w:rsidR="005027C3" w:rsidRDefault="005027C3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3042BD">
              <w:rPr>
                <w:sz w:val="24"/>
                <w:szCs w:val="24"/>
                <w:lang w:val="en-US"/>
              </w:rPr>
              <w:t xml:space="preserve">Z. Zakaria, </w:t>
            </w:r>
          </w:p>
          <w:p w14:paraId="3F95B4FE" w14:textId="77777777" w:rsidR="00F37EF0" w:rsidRDefault="005027C3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3042BD">
              <w:rPr>
                <w:sz w:val="24"/>
                <w:szCs w:val="24"/>
                <w:lang w:val="en-US"/>
              </w:rPr>
              <w:t xml:space="preserve">El-Sayed Negim, </w:t>
            </w:r>
          </w:p>
          <w:p w14:paraId="60568D43" w14:textId="6D4D3934" w:rsidR="005027C3" w:rsidRPr="00F37EF0" w:rsidRDefault="005027C3" w:rsidP="00F37EF0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3042BD">
              <w:rPr>
                <w:sz w:val="24"/>
                <w:szCs w:val="24"/>
                <w:lang w:val="en-US"/>
              </w:rPr>
              <w:t xml:space="preserve">K.M. Al Azzam, </w:t>
            </w:r>
          </w:p>
          <w:p w14:paraId="469C23EF" w14:textId="73763EAB" w:rsidR="00DD5ED2" w:rsidRPr="00D86910" w:rsidRDefault="005027C3" w:rsidP="005027C3">
            <w:pPr>
              <w:rPr>
                <w:sz w:val="24"/>
                <w:szCs w:val="24"/>
                <w:lang w:val="kk-KZ"/>
              </w:rPr>
            </w:pPr>
            <w:r w:rsidRPr="003042BD">
              <w:rPr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3042BD">
              <w:rPr>
                <w:sz w:val="24"/>
                <w:szCs w:val="24"/>
                <w:lang w:val="en-US"/>
              </w:rPr>
              <w:t>Yeligbayeva</w:t>
            </w:r>
            <w:proofErr w:type="spellEnd"/>
          </w:p>
        </w:tc>
      </w:tr>
      <w:tr w:rsidR="007F621D" w:rsidRPr="00C917AC" w14:paraId="17C23DF0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BDA8" w14:textId="11CED397" w:rsidR="007F621D" w:rsidRPr="007F621D" w:rsidRDefault="007F621D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C2ECD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7A38" w14:textId="717EDE07" w:rsidR="007F621D" w:rsidRPr="00A67950" w:rsidRDefault="00A67950" w:rsidP="004B723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A67950">
              <w:rPr>
                <w:sz w:val="24"/>
                <w:szCs w:val="24"/>
                <w:shd w:val="clear" w:color="auto" w:fill="FFFFFF"/>
                <w:lang w:val="en-US"/>
              </w:rPr>
              <w:t>Analytical Review of Conductive Coatings, Cathodic Protection, and Concrete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0F03" w14:textId="2A506CBB" w:rsidR="007F621D" w:rsidRDefault="00A67950" w:rsidP="005027C3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6347AE">
              <w:rPr>
                <w:sz w:val="24"/>
                <w:szCs w:val="24"/>
              </w:rPr>
              <w:t>Комплексное Использование Минерального Сырья.</w:t>
            </w:r>
            <w:r w:rsidR="007C6A22" w:rsidRPr="007C6A22">
              <w:rPr>
                <w:sz w:val="24"/>
                <w:szCs w:val="24"/>
              </w:rPr>
              <w:t xml:space="preserve"> </w:t>
            </w:r>
            <w:r w:rsidR="007C6A22">
              <w:rPr>
                <w:sz w:val="24"/>
                <w:szCs w:val="24"/>
              </w:rPr>
              <w:t xml:space="preserve">№2(329), </w:t>
            </w:r>
            <w:r w:rsidR="007C6A22" w:rsidRPr="007C6A22">
              <w:rPr>
                <w:sz w:val="24"/>
                <w:szCs w:val="24"/>
              </w:rPr>
              <w:t>2024</w:t>
            </w:r>
            <w:r w:rsidR="007C6A22">
              <w:rPr>
                <w:sz w:val="24"/>
                <w:szCs w:val="24"/>
              </w:rPr>
              <w:t>.</w:t>
            </w:r>
          </w:p>
          <w:p w14:paraId="32D6BC74" w14:textId="415FB906" w:rsidR="007C6A22" w:rsidRPr="007C6A22" w:rsidRDefault="007C6A22" w:rsidP="005027C3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pp</w:t>
            </w:r>
            <w:r w:rsidRPr="00C5676A">
              <w:rPr>
                <w:sz w:val="24"/>
                <w:szCs w:val="24"/>
              </w:rPr>
              <w:t>.92-102.</w:t>
            </w:r>
          </w:p>
          <w:p w14:paraId="1B853582" w14:textId="77777777" w:rsidR="007C6A22" w:rsidRPr="007C6A22" w:rsidRDefault="007C6A22" w:rsidP="007C6A22">
            <w:pPr>
              <w:spacing w:line="254" w:lineRule="auto"/>
              <w:jc w:val="both"/>
              <w:rPr>
                <w:b/>
                <w:bCs/>
                <w:sz w:val="24"/>
                <w:szCs w:val="24"/>
              </w:rPr>
            </w:pPr>
            <w:r w:rsidRPr="007C6A22">
              <w:rPr>
                <w:b/>
                <w:bCs/>
                <w:sz w:val="24"/>
                <w:szCs w:val="24"/>
                <w:lang w:val="en-US"/>
              </w:rPr>
              <w:t>DOI</w:t>
            </w:r>
            <w:r w:rsidRPr="007C6A22">
              <w:rPr>
                <w:b/>
                <w:bCs/>
                <w:sz w:val="24"/>
                <w:szCs w:val="24"/>
              </w:rPr>
              <w:t>:</w:t>
            </w:r>
            <w:r w:rsidRPr="007C6A22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75D1AC47" w14:textId="60627E29" w:rsidR="007C6A22" w:rsidRPr="007C6A22" w:rsidRDefault="007C6A22" w:rsidP="007C6A22">
            <w:pPr>
              <w:spacing w:line="254" w:lineRule="auto"/>
              <w:jc w:val="both"/>
              <w:rPr>
                <w:sz w:val="24"/>
                <w:szCs w:val="24"/>
              </w:rPr>
            </w:pPr>
            <w:hyperlink r:id="rId53" w:history="1">
              <w:r w:rsidRPr="007C6A22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7C6A22">
                <w:rPr>
                  <w:rStyle w:val="Hyperlink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7C6A22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doi</w:t>
              </w:r>
              <w:proofErr w:type="spellEnd"/>
              <w:r w:rsidRPr="007C6A22">
                <w:rPr>
                  <w:rStyle w:val="Hyperlink"/>
                  <w:b/>
                  <w:bCs/>
                  <w:sz w:val="24"/>
                  <w:szCs w:val="24"/>
                </w:rPr>
                <w:t>.</w:t>
              </w:r>
              <w:r w:rsidRPr="007C6A22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org</w:t>
              </w:r>
              <w:r w:rsidRPr="007C6A22">
                <w:rPr>
                  <w:rStyle w:val="Hyperlink"/>
                  <w:b/>
                  <w:bCs/>
                  <w:sz w:val="24"/>
                  <w:szCs w:val="24"/>
                </w:rPr>
                <w:t>/10.31643/2024/6445.20</w:t>
              </w:r>
            </w:hyperlink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BA84" w14:textId="77777777" w:rsidR="00A67950" w:rsidRPr="00A67950" w:rsidRDefault="00A67950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67950">
              <w:rPr>
                <w:sz w:val="24"/>
                <w:szCs w:val="24"/>
                <w:lang w:val="en-US"/>
              </w:rPr>
              <w:t>Ainakulova</w:t>
            </w:r>
            <w:proofErr w:type="spellEnd"/>
            <w:r w:rsidRPr="00A67950">
              <w:rPr>
                <w:sz w:val="24"/>
                <w:szCs w:val="24"/>
                <w:lang w:val="en-US"/>
              </w:rPr>
              <w:t xml:space="preserve"> D.T., Muradova S.R., Khaldun M. Al Azzam, </w:t>
            </w:r>
          </w:p>
          <w:p w14:paraId="07CB27CB" w14:textId="44189482" w:rsidR="007F621D" w:rsidRPr="00A620F2" w:rsidRDefault="00A67950" w:rsidP="00A620F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A67950">
              <w:rPr>
                <w:sz w:val="24"/>
                <w:szCs w:val="24"/>
                <w:lang w:val="en-US"/>
              </w:rPr>
              <w:t xml:space="preserve">Megat-Yusoff P.S.M, </w:t>
            </w:r>
            <w:proofErr w:type="spellStart"/>
            <w:r w:rsidRPr="00A67950">
              <w:rPr>
                <w:sz w:val="24"/>
                <w:szCs w:val="24"/>
                <w:lang w:val="en-US"/>
              </w:rPr>
              <w:t>Mukatayeva</w:t>
            </w:r>
            <w:proofErr w:type="spellEnd"/>
            <w:r w:rsidRPr="00A67950">
              <w:rPr>
                <w:sz w:val="24"/>
                <w:szCs w:val="24"/>
                <w:lang w:val="en-US"/>
              </w:rPr>
              <w:t xml:space="preserve"> Z.S., Ganjian E., El-Sayed Negim</w:t>
            </w:r>
          </w:p>
        </w:tc>
      </w:tr>
      <w:tr w:rsidR="00081C1F" w:rsidRPr="00F1437E" w14:paraId="66B39A16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9382" w14:textId="132B362E" w:rsidR="00081C1F" w:rsidRPr="00081C1F" w:rsidRDefault="00081C1F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3C2E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C5BB" w14:textId="15AD26A0" w:rsidR="00081C1F" w:rsidRPr="00A67950" w:rsidRDefault="00081C1F" w:rsidP="004B723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081C1F">
              <w:rPr>
                <w:sz w:val="24"/>
                <w:szCs w:val="24"/>
                <w:shd w:val="clear" w:color="auto" w:fill="FFFFFF"/>
                <w:lang w:val="en-US"/>
              </w:rPr>
              <w:t>Overview of biodegradable polymers: synthesis, modification and application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A990" w14:textId="77777777" w:rsidR="00081C1F" w:rsidRPr="00131C04" w:rsidRDefault="00E001D3" w:rsidP="005027C3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6347AE">
              <w:rPr>
                <w:sz w:val="24"/>
                <w:szCs w:val="24"/>
              </w:rPr>
              <w:t>Комплексное Использование Минерального Сырья.</w:t>
            </w:r>
            <w:r w:rsidRPr="00E001D3">
              <w:t xml:space="preserve"> </w:t>
            </w:r>
            <w:r w:rsidRPr="00E001D3">
              <w:rPr>
                <w:sz w:val="24"/>
                <w:szCs w:val="24"/>
              </w:rPr>
              <w:t>№1(332), 2025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pp</w:t>
            </w:r>
            <w:r w:rsidRPr="00131C04">
              <w:rPr>
                <w:sz w:val="24"/>
                <w:szCs w:val="24"/>
              </w:rPr>
              <w:t>. 19-31.</w:t>
            </w:r>
          </w:p>
          <w:p w14:paraId="552D0B9C" w14:textId="77777777" w:rsidR="00E001D3" w:rsidRDefault="00E001D3" w:rsidP="005027C3">
            <w:pPr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DOI:</w:t>
            </w:r>
          </w:p>
          <w:p w14:paraId="433B7440" w14:textId="228C9D70" w:rsidR="00E001D3" w:rsidRDefault="00E001D3" w:rsidP="005027C3">
            <w:pPr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  <w:hyperlink r:id="rId54" w:history="1">
              <w:r w:rsidRPr="002959B2">
                <w:rPr>
                  <w:rStyle w:val="Hyperlink"/>
                  <w:sz w:val="24"/>
                  <w:szCs w:val="24"/>
                  <w:lang w:val="en-US"/>
                </w:rPr>
                <w:t>https://doi.org/</w:t>
              </w:r>
              <w:r w:rsidRPr="002959B2">
                <w:rPr>
                  <w:rStyle w:val="Hyperlink"/>
                  <w:sz w:val="24"/>
                  <w:szCs w:val="24"/>
                </w:rPr>
                <w:t>10.31643/2025/6445.02</w:t>
              </w:r>
            </w:hyperlink>
          </w:p>
          <w:p w14:paraId="44DC792A" w14:textId="2F4B4ADF" w:rsidR="00E001D3" w:rsidRPr="00E001D3" w:rsidRDefault="00E001D3" w:rsidP="005027C3">
            <w:pPr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B306" w14:textId="59EC14A0" w:rsidR="00F1437E" w:rsidRDefault="00F1437E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1437E">
              <w:rPr>
                <w:sz w:val="24"/>
                <w:szCs w:val="24"/>
                <w:lang w:val="en-US"/>
              </w:rPr>
              <w:t>Moshera</w:t>
            </w:r>
            <w:proofErr w:type="spellEnd"/>
            <w:r w:rsidRPr="00F1437E">
              <w:rPr>
                <w:sz w:val="24"/>
                <w:szCs w:val="24"/>
                <w:lang w:val="en-US"/>
              </w:rPr>
              <w:t xml:space="preserve"> Samy, </w:t>
            </w:r>
          </w:p>
          <w:p w14:paraId="0306BC7F" w14:textId="77777777" w:rsidR="00F1437E" w:rsidRDefault="00F1437E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1437E">
              <w:rPr>
                <w:sz w:val="24"/>
                <w:szCs w:val="24"/>
                <w:lang w:val="en-US"/>
              </w:rPr>
              <w:t xml:space="preserve">Aeshah M. Mohammed, </w:t>
            </w:r>
            <w:proofErr w:type="spellStart"/>
            <w:r w:rsidRPr="00F1437E">
              <w:rPr>
                <w:sz w:val="24"/>
                <w:szCs w:val="24"/>
                <w:lang w:val="en-US"/>
              </w:rPr>
              <w:t>Irmukhametova</w:t>
            </w:r>
            <w:proofErr w:type="spellEnd"/>
            <w:r w:rsidRPr="00F1437E">
              <w:rPr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F1437E">
              <w:rPr>
                <w:sz w:val="24"/>
                <w:szCs w:val="24"/>
                <w:lang w:val="en-US"/>
              </w:rPr>
              <w:t>Zhetpisbay</w:t>
            </w:r>
            <w:proofErr w:type="spellEnd"/>
            <w:r w:rsidRPr="00F1437E">
              <w:rPr>
                <w:sz w:val="24"/>
                <w:szCs w:val="24"/>
                <w:lang w:val="en-US"/>
              </w:rPr>
              <w:t xml:space="preserve"> D.S., </w:t>
            </w:r>
          </w:p>
          <w:p w14:paraId="40D0514D" w14:textId="77777777" w:rsidR="00F1437E" w:rsidRDefault="00F1437E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1437E">
              <w:rPr>
                <w:sz w:val="24"/>
                <w:szCs w:val="24"/>
                <w:lang w:val="en-US"/>
              </w:rPr>
              <w:t xml:space="preserve">Noor M. Majeed, </w:t>
            </w:r>
            <w:proofErr w:type="spellStart"/>
            <w:r w:rsidRPr="00F1437E">
              <w:rPr>
                <w:sz w:val="24"/>
                <w:szCs w:val="24"/>
                <w:lang w:val="en-US"/>
              </w:rPr>
              <w:t>Yermukhambetova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F1437E">
              <w:rPr>
                <w:sz w:val="24"/>
                <w:szCs w:val="24"/>
                <w:lang w:val="en-US"/>
              </w:rPr>
              <w:t xml:space="preserve">B.B., </w:t>
            </w:r>
          </w:p>
          <w:p w14:paraId="59211F1E" w14:textId="7E634162" w:rsidR="00081C1F" w:rsidRPr="00F1437E" w:rsidRDefault="00F1437E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1437E">
              <w:rPr>
                <w:sz w:val="24"/>
                <w:szCs w:val="24"/>
                <w:lang w:val="en-US"/>
              </w:rPr>
              <w:t>Mun G.A.</w:t>
            </w:r>
          </w:p>
        </w:tc>
      </w:tr>
      <w:tr w:rsidR="00A67C95" w:rsidRPr="00C917AC" w14:paraId="77779E85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9CDD" w14:textId="199309D5" w:rsidR="00A67C95" w:rsidRPr="00081C1F" w:rsidRDefault="00081C1F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3C2E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D73" w14:textId="144899DD" w:rsidR="00A67C95" w:rsidRPr="00A67C95" w:rsidRDefault="00A67C95" w:rsidP="004B723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A67C95">
              <w:rPr>
                <w:sz w:val="24"/>
                <w:szCs w:val="24"/>
                <w:shd w:val="clear" w:color="auto" w:fill="FFFFFF"/>
                <w:lang w:val="en-US"/>
              </w:rPr>
              <w:t>Epoxy coatings for anticorrosion applications: a review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B4A6" w14:textId="2DB69A20" w:rsidR="006347AE" w:rsidRPr="0024432C" w:rsidRDefault="006347AE" w:rsidP="005027C3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6347AE">
              <w:rPr>
                <w:sz w:val="24"/>
                <w:szCs w:val="24"/>
              </w:rPr>
              <w:t xml:space="preserve">Комплексное Использование Минерального Сырья. </w:t>
            </w:r>
            <w:r w:rsidRPr="0024432C">
              <w:rPr>
                <w:sz w:val="24"/>
                <w:szCs w:val="24"/>
              </w:rPr>
              <w:t>№2(337), 2026</w:t>
            </w:r>
            <w:r w:rsidR="00423CD9" w:rsidRPr="0024432C">
              <w:rPr>
                <w:sz w:val="24"/>
                <w:szCs w:val="24"/>
              </w:rPr>
              <w:t xml:space="preserve">, </w:t>
            </w:r>
            <w:r w:rsidR="00423CD9">
              <w:rPr>
                <w:sz w:val="24"/>
                <w:szCs w:val="24"/>
                <w:lang w:val="en-US"/>
              </w:rPr>
              <w:t>pp</w:t>
            </w:r>
            <w:r w:rsidR="00423CD9" w:rsidRPr="0024432C">
              <w:rPr>
                <w:sz w:val="24"/>
                <w:szCs w:val="24"/>
              </w:rPr>
              <w:t>. 35-46.</w:t>
            </w:r>
          </w:p>
          <w:p w14:paraId="7253C582" w14:textId="77777777" w:rsidR="00423CD9" w:rsidRPr="00423CD9" w:rsidRDefault="00423CD9" w:rsidP="00423CD9">
            <w:pPr>
              <w:spacing w:line="25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423CD9">
              <w:rPr>
                <w:b/>
                <w:bCs/>
                <w:sz w:val="24"/>
                <w:szCs w:val="24"/>
                <w:lang w:val="en-US"/>
              </w:rPr>
              <w:t>DOI: </w:t>
            </w:r>
          </w:p>
          <w:p w14:paraId="65959C38" w14:textId="77777777" w:rsidR="006347AE" w:rsidRPr="00423CD9" w:rsidRDefault="00423CD9" w:rsidP="00423CD9">
            <w:pPr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  <w:hyperlink r:id="rId55" w:history="1">
              <w:r w:rsidRPr="00423CD9">
                <w:rPr>
                  <w:rStyle w:val="Hyperlink"/>
                  <w:sz w:val="24"/>
                  <w:szCs w:val="24"/>
                  <w:lang w:val="en-US"/>
                </w:rPr>
                <w:t>https://doi.org/10.31643/2026/6445.15</w:t>
              </w:r>
            </w:hyperlink>
          </w:p>
          <w:p w14:paraId="517BC5A9" w14:textId="12CCF547" w:rsidR="00423CD9" w:rsidRPr="006347AE" w:rsidRDefault="00423CD9" w:rsidP="00423CD9">
            <w:pPr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4A53" w14:textId="4677873F" w:rsidR="00A67C95" w:rsidRPr="00A67C95" w:rsidRDefault="00A67C95" w:rsidP="00FA05DD">
            <w:pPr>
              <w:shd w:val="clear" w:color="auto" w:fill="FFFFFF"/>
              <w:spacing w:line="254" w:lineRule="auto"/>
              <w:jc w:val="both"/>
              <w:rPr>
                <w:sz w:val="24"/>
                <w:szCs w:val="24"/>
                <w:lang w:val="en-US"/>
              </w:rPr>
            </w:pPr>
            <w:r w:rsidRPr="00A67C95">
              <w:rPr>
                <w:sz w:val="24"/>
                <w:szCs w:val="24"/>
                <w:lang w:val="en-US"/>
              </w:rPr>
              <w:t xml:space="preserve">Negim E.-S., Zhanibekov R., Sharipov R., </w:t>
            </w:r>
          </w:p>
          <w:p w14:paraId="145AB8FE" w14:textId="2BFCB502" w:rsidR="00A67C95" w:rsidRPr="00A620F2" w:rsidRDefault="00A67C95" w:rsidP="00A620F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67C95">
              <w:rPr>
                <w:sz w:val="24"/>
                <w:szCs w:val="24"/>
                <w:lang w:val="en-US"/>
              </w:rPr>
              <w:t>Maldybayev</w:t>
            </w:r>
            <w:proofErr w:type="spellEnd"/>
            <w:r w:rsidRPr="00A67C95">
              <w:rPr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A67C95">
              <w:rPr>
                <w:sz w:val="24"/>
                <w:szCs w:val="24"/>
                <w:lang w:val="en-US"/>
              </w:rPr>
              <w:t>Puzikova</w:t>
            </w:r>
            <w:proofErr w:type="spellEnd"/>
            <w:r w:rsidRPr="00A67C95">
              <w:rPr>
                <w:sz w:val="24"/>
                <w:szCs w:val="24"/>
                <w:lang w:val="en-US"/>
              </w:rPr>
              <w:t xml:space="preserve"> D.S., </w:t>
            </w:r>
            <w:proofErr w:type="spellStart"/>
            <w:r w:rsidRPr="00A67C95">
              <w:rPr>
                <w:sz w:val="24"/>
                <w:szCs w:val="24"/>
                <w:lang w:val="en-US"/>
              </w:rPr>
              <w:t>Kenzin</w:t>
            </w:r>
            <w:proofErr w:type="spellEnd"/>
            <w:r w:rsidRPr="00A67C95">
              <w:rPr>
                <w:sz w:val="24"/>
                <w:szCs w:val="24"/>
                <w:lang w:val="en-US"/>
              </w:rPr>
              <w:t xml:space="preserve"> N.R., </w:t>
            </w:r>
            <w:proofErr w:type="spellStart"/>
            <w:r w:rsidRPr="00A67C95">
              <w:rPr>
                <w:sz w:val="24"/>
                <w:szCs w:val="24"/>
                <w:lang w:val="en-US"/>
              </w:rPr>
              <w:t>Maridan</w:t>
            </w:r>
            <w:proofErr w:type="spellEnd"/>
            <w:r w:rsidRPr="00A67C95">
              <w:rPr>
                <w:sz w:val="24"/>
                <w:szCs w:val="24"/>
                <w:lang w:val="en-US"/>
              </w:rPr>
              <w:t xml:space="preserve"> A.A.B.</w:t>
            </w:r>
          </w:p>
        </w:tc>
      </w:tr>
      <w:tr w:rsidR="00FD2644" w:rsidRPr="00C917AC" w14:paraId="6CBC2898" w14:textId="77777777" w:rsidTr="00A620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F914" w14:textId="76B3EEC6" w:rsidR="00FD2644" w:rsidRPr="00081C1F" w:rsidRDefault="00081C1F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3C2E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2A11" w14:textId="62FB115F" w:rsidR="00FD2644" w:rsidRPr="00FD2644" w:rsidRDefault="00FD2644" w:rsidP="004B7230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D2644">
              <w:rPr>
                <w:sz w:val="24"/>
                <w:szCs w:val="24"/>
                <w:shd w:val="clear" w:color="auto" w:fill="FFFFFF"/>
                <w:lang w:val="en-US"/>
              </w:rPr>
              <w:t>Epoxy Resin Development for Anticorrosion Coatings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D82D" w14:textId="77E6C435" w:rsidR="00FD2644" w:rsidRPr="00841FA7" w:rsidRDefault="00FA7F85" w:rsidP="005027C3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6347AE">
              <w:rPr>
                <w:sz w:val="24"/>
                <w:szCs w:val="24"/>
              </w:rPr>
              <w:t xml:space="preserve">Комплексное Использование Минерального Сырья. </w:t>
            </w:r>
            <w:r w:rsidRPr="00FA7F85">
              <w:rPr>
                <w:sz w:val="24"/>
                <w:szCs w:val="24"/>
                <w:lang w:val="en-US"/>
              </w:rPr>
              <w:t>Vol</w:t>
            </w:r>
            <w:r w:rsidRPr="00841FA7">
              <w:rPr>
                <w:sz w:val="24"/>
                <w:szCs w:val="24"/>
              </w:rPr>
              <w:t xml:space="preserve">. 336 </w:t>
            </w:r>
            <w:r w:rsidRPr="00FA7F85">
              <w:rPr>
                <w:sz w:val="24"/>
                <w:szCs w:val="24"/>
                <w:lang w:val="en-US"/>
              </w:rPr>
              <w:t>No</w:t>
            </w:r>
            <w:r w:rsidRPr="00841FA7">
              <w:rPr>
                <w:sz w:val="24"/>
                <w:szCs w:val="24"/>
              </w:rPr>
              <w:t xml:space="preserve">. 1 (2026) </w:t>
            </w:r>
            <w:r>
              <w:rPr>
                <w:sz w:val="24"/>
                <w:szCs w:val="24"/>
                <w:lang w:val="en-US"/>
              </w:rPr>
              <w:t>pp</w:t>
            </w:r>
            <w:r w:rsidRPr="00841FA7">
              <w:rPr>
                <w:sz w:val="24"/>
                <w:szCs w:val="24"/>
              </w:rPr>
              <w:t>. 13-20.</w:t>
            </w:r>
          </w:p>
          <w:p w14:paraId="37971ED7" w14:textId="77777777" w:rsidR="00661009" w:rsidRPr="00661009" w:rsidRDefault="00661009" w:rsidP="00661009">
            <w:pPr>
              <w:spacing w:line="25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61009">
              <w:rPr>
                <w:b/>
                <w:bCs/>
                <w:sz w:val="24"/>
                <w:szCs w:val="24"/>
                <w:lang w:val="en-US"/>
              </w:rPr>
              <w:t>DOI: </w:t>
            </w:r>
          </w:p>
          <w:p w14:paraId="58B491AF" w14:textId="77C8649D" w:rsidR="00661009" w:rsidRPr="00574119" w:rsidRDefault="00661009" w:rsidP="00661009">
            <w:pPr>
              <w:spacing w:line="254" w:lineRule="auto"/>
              <w:jc w:val="both"/>
              <w:rPr>
                <w:sz w:val="24"/>
                <w:szCs w:val="24"/>
                <w:lang w:val="kk-KZ"/>
              </w:rPr>
            </w:pPr>
            <w:hyperlink r:id="rId56" w:history="1">
              <w:r w:rsidRPr="00661009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https://doi.org/10.31643/2026/6445.24</w:t>
              </w:r>
            </w:hyperlink>
            <w:r w:rsidRPr="006610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32E6" w14:textId="77777777" w:rsidR="00A620F2" w:rsidRDefault="00FD2644" w:rsidP="005027C3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D2644">
              <w:rPr>
                <w:sz w:val="24"/>
                <w:szCs w:val="24"/>
                <w:lang w:val="en-US"/>
              </w:rPr>
              <w:t xml:space="preserve">Negim E.-S., </w:t>
            </w:r>
          </w:p>
          <w:p w14:paraId="0F23F8C5" w14:textId="77777777" w:rsidR="00FA05DD" w:rsidRDefault="00FD2644" w:rsidP="00574119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D2644">
              <w:rPr>
                <w:sz w:val="24"/>
                <w:szCs w:val="24"/>
                <w:lang w:val="en-US"/>
              </w:rPr>
              <w:t>Puzikova</w:t>
            </w:r>
            <w:proofErr w:type="spellEnd"/>
            <w:r w:rsidRPr="00FD2644">
              <w:rPr>
                <w:sz w:val="24"/>
                <w:szCs w:val="24"/>
                <w:lang w:val="en-US"/>
              </w:rPr>
              <w:t xml:space="preserve"> D.S., </w:t>
            </w:r>
          </w:p>
          <w:p w14:paraId="38F7103C" w14:textId="77777777" w:rsidR="00FA05DD" w:rsidRDefault="00FD2644" w:rsidP="00574119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D2644">
              <w:rPr>
                <w:sz w:val="24"/>
                <w:szCs w:val="24"/>
                <w:lang w:val="en-US"/>
              </w:rPr>
              <w:t>Zhurynov</w:t>
            </w:r>
            <w:proofErr w:type="spellEnd"/>
            <w:r w:rsidRPr="00FD26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644">
              <w:rPr>
                <w:sz w:val="24"/>
                <w:szCs w:val="24"/>
                <w:lang w:val="en-US"/>
              </w:rPr>
              <w:t>M.Zh</w:t>
            </w:r>
            <w:proofErr w:type="spellEnd"/>
            <w:r w:rsidRPr="00FD2644">
              <w:rPr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FD2644">
              <w:rPr>
                <w:sz w:val="24"/>
                <w:szCs w:val="24"/>
                <w:lang w:val="en-US"/>
              </w:rPr>
              <w:t>Nefedov</w:t>
            </w:r>
            <w:proofErr w:type="spellEnd"/>
            <w:r w:rsidRPr="00FD2644">
              <w:rPr>
                <w:sz w:val="24"/>
                <w:szCs w:val="24"/>
                <w:lang w:val="en-US"/>
              </w:rPr>
              <w:t xml:space="preserve"> A.N, </w:t>
            </w:r>
            <w:proofErr w:type="spellStart"/>
            <w:r w:rsidRPr="00FD2644">
              <w:rPr>
                <w:sz w:val="24"/>
                <w:szCs w:val="24"/>
                <w:lang w:val="en-US"/>
              </w:rPr>
              <w:t>Khussurova</w:t>
            </w:r>
            <w:proofErr w:type="spellEnd"/>
            <w:r w:rsidRPr="00FD2644">
              <w:rPr>
                <w:sz w:val="24"/>
                <w:szCs w:val="24"/>
                <w:lang w:val="en-US"/>
              </w:rPr>
              <w:t xml:space="preserve"> G.M., </w:t>
            </w:r>
          </w:p>
          <w:p w14:paraId="40E0E8DA" w14:textId="77777777" w:rsidR="00FA05DD" w:rsidRDefault="00FD2644" w:rsidP="00574119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FD2644">
              <w:rPr>
                <w:sz w:val="24"/>
                <w:szCs w:val="24"/>
                <w:lang w:val="en-US"/>
              </w:rPr>
              <w:t>Shadin N.A.,</w:t>
            </w:r>
            <w:r w:rsidR="00574119">
              <w:rPr>
                <w:sz w:val="24"/>
                <w:szCs w:val="24"/>
                <w:lang w:val="kk-KZ"/>
              </w:rPr>
              <w:t xml:space="preserve"> </w:t>
            </w:r>
          </w:p>
          <w:p w14:paraId="2245D9AB" w14:textId="7936A83B" w:rsidR="00FD2644" w:rsidRPr="00574119" w:rsidRDefault="00FD2644" w:rsidP="00574119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FD2644">
              <w:rPr>
                <w:sz w:val="24"/>
                <w:szCs w:val="24"/>
                <w:lang w:val="en-US"/>
              </w:rPr>
              <w:t>Jamal Khatib</w:t>
            </w:r>
          </w:p>
        </w:tc>
      </w:tr>
    </w:tbl>
    <w:p w14:paraId="36BD528D" w14:textId="77777777" w:rsidR="0081324E" w:rsidRPr="00D67882" w:rsidRDefault="0081324E" w:rsidP="00A620F2">
      <w:pPr>
        <w:rPr>
          <w:sz w:val="24"/>
          <w:szCs w:val="24"/>
          <w:lang w:val="kk-KZ"/>
        </w:rPr>
      </w:pPr>
    </w:p>
    <w:sectPr w:rsidR="0081324E" w:rsidRPr="00D67882" w:rsidSect="00DD5ED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3FA4" w14:textId="77777777" w:rsidR="00624DF4" w:rsidRDefault="00624DF4" w:rsidP="00385573">
      <w:r>
        <w:separator/>
      </w:r>
    </w:p>
  </w:endnote>
  <w:endnote w:type="continuationSeparator" w:id="0">
    <w:p w14:paraId="7A16B695" w14:textId="77777777" w:rsidR="00624DF4" w:rsidRDefault="00624DF4" w:rsidP="003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-unknown-3--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AC48" w14:textId="77777777" w:rsidR="00EF4B4A" w:rsidRDefault="00EF4B4A"/>
  <w:tbl>
    <w:tblPr>
      <w:tblW w:w="0" w:type="auto"/>
      <w:tblLook w:val="04A0" w:firstRow="1" w:lastRow="0" w:firstColumn="1" w:lastColumn="0" w:noHBand="0" w:noVBand="1"/>
    </w:tblPr>
    <w:tblGrid>
      <w:gridCol w:w="4119"/>
      <w:gridCol w:w="4948"/>
    </w:tblGrid>
    <w:tr w:rsidR="00456BCB" w:rsidRPr="008A21D7" w14:paraId="423714DB" w14:textId="77777777" w:rsidTr="00D67882">
      <w:trPr>
        <w:trHeight w:val="201"/>
      </w:trPr>
      <w:tc>
        <w:tcPr>
          <w:tcW w:w="4119" w:type="dxa"/>
        </w:tcPr>
        <w:p w14:paraId="41B09ADE" w14:textId="680A9C1C" w:rsidR="00456BCB" w:rsidRPr="008A21D7" w:rsidRDefault="008A21D7" w:rsidP="00DD5ED2">
          <w:pPr>
            <w:contextualSpacing/>
            <w:rPr>
              <w:sz w:val="24"/>
              <w:szCs w:val="24"/>
              <w:lang w:val="kk-KZ"/>
            </w:rPr>
          </w:pPr>
          <w:r w:rsidRPr="008A21D7">
            <w:rPr>
              <w:sz w:val="24"/>
              <w:szCs w:val="24"/>
              <w:lang w:val="kk-KZ"/>
            </w:rPr>
            <w:t xml:space="preserve">Ізденуші                                                                                </w:t>
          </w:r>
        </w:p>
        <w:p w14:paraId="2F3204F3" w14:textId="77777777" w:rsidR="00456BCB" w:rsidRPr="008A21D7" w:rsidRDefault="00456BCB" w:rsidP="00DD5ED2">
          <w:pPr>
            <w:contextualSpacing/>
            <w:rPr>
              <w:sz w:val="24"/>
              <w:szCs w:val="24"/>
              <w:lang w:val="kk-KZ"/>
            </w:rPr>
          </w:pPr>
        </w:p>
      </w:tc>
      <w:tc>
        <w:tcPr>
          <w:tcW w:w="4948" w:type="dxa"/>
        </w:tcPr>
        <w:p w14:paraId="2CF4B100" w14:textId="0D5D36E3" w:rsidR="00456BCB" w:rsidRPr="008A21D7" w:rsidRDefault="008A21D7" w:rsidP="00DD5ED2">
          <w:pPr>
            <w:contextualSpacing/>
            <w:rPr>
              <w:sz w:val="24"/>
              <w:szCs w:val="24"/>
            </w:rPr>
          </w:pPr>
          <w:r w:rsidRPr="008A21D7">
            <w:rPr>
              <w:sz w:val="24"/>
              <w:szCs w:val="24"/>
              <w:lang w:val="kk-KZ"/>
            </w:rPr>
            <w:t xml:space="preserve">            </w:t>
          </w:r>
          <w:r>
            <w:rPr>
              <w:sz w:val="24"/>
              <w:szCs w:val="24"/>
              <w:lang w:val="kk-KZ"/>
            </w:rPr>
            <w:t xml:space="preserve">               </w:t>
          </w:r>
          <w:r w:rsidR="00416A50">
            <w:rPr>
              <w:sz w:val="24"/>
              <w:szCs w:val="24"/>
              <w:lang w:val="kk-KZ"/>
            </w:rPr>
            <w:t xml:space="preserve">         </w:t>
          </w:r>
          <w:r w:rsidRPr="008A21D7">
            <w:rPr>
              <w:sz w:val="24"/>
              <w:szCs w:val="24"/>
              <w:lang w:val="kk-KZ"/>
            </w:rPr>
            <w:t xml:space="preserve">  </w:t>
          </w:r>
          <w:r w:rsidR="00675B26" w:rsidRPr="008A21D7">
            <w:rPr>
              <w:sz w:val="24"/>
              <w:szCs w:val="24"/>
            </w:rPr>
            <w:t>Л.К. Бекбаева</w:t>
          </w:r>
        </w:p>
      </w:tc>
    </w:tr>
    <w:tr w:rsidR="00456BCB" w:rsidRPr="008A21D7" w14:paraId="48341480" w14:textId="77777777" w:rsidTr="00D67882">
      <w:trPr>
        <w:trHeight w:val="401"/>
      </w:trPr>
      <w:tc>
        <w:tcPr>
          <w:tcW w:w="4119" w:type="dxa"/>
        </w:tcPr>
        <w:p w14:paraId="563480EC" w14:textId="3336972F" w:rsidR="00456BCB" w:rsidRPr="008A21D7" w:rsidRDefault="008A21D7" w:rsidP="00DD5ED2">
          <w:pPr>
            <w:contextualSpacing/>
            <w:rPr>
              <w:sz w:val="24"/>
              <w:szCs w:val="24"/>
              <w:lang w:val="kk-KZ"/>
            </w:rPr>
          </w:pPr>
          <w:r w:rsidRPr="008A21D7">
            <w:rPr>
              <w:sz w:val="24"/>
              <w:szCs w:val="24"/>
              <w:lang w:val="kk-KZ"/>
            </w:rPr>
            <w:t>ҚазҰУ–</w:t>
          </w:r>
          <w:r w:rsidR="00EF4B4A">
            <w:rPr>
              <w:sz w:val="24"/>
              <w:szCs w:val="24"/>
              <w:lang w:val="kk-KZ"/>
            </w:rPr>
            <w:t xml:space="preserve">дың </w:t>
          </w:r>
          <w:r w:rsidRPr="008A21D7">
            <w:rPr>
              <w:sz w:val="24"/>
              <w:szCs w:val="24"/>
              <w:lang w:val="kk-KZ"/>
            </w:rPr>
            <w:t>ғалым хатшысы</w:t>
          </w:r>
        </w:p>
      </w:tc>
      <w:tc>
        <w:tcPr>
          <w:tcW w:w="4948" w:type="dxa"/>
        </w:tcPr>
        <w:p w14:paraId="65F41F36" w14:textId="04FD9826" w:rsidR="00D75671" w:rsidRPr="00D75671" w:rsidRDefault="008A21D7" w:rsidP="00D75671">
          <w:pPr>
            <w:contextualSpacing/>
            <w:rPr>
              <w:sz w:val="24"/>
              <w:szCs w:val="24"/>
              <w:lang w:val="kk-KZ"/>
            </w:rPr>
          </w:pPr>
          <w:r w:rsidRPr="00D75671">
            <w:rPr>
              <w:sz w:val="24"/>
              <w:szCs w:val="24"/>
              <w:lang w:val="kk-KZ"/>
            </w:rPr>
            <w:t xml:space="preserve">                             </w:t>
          </w:r>
          <w:r w:rsidR="00416A50">
            <w:rPr>
              <w:sz w:val="24"/>
              <w:szCs w:val="24"/>
              <w:lang w:val="kk-KZ"/>
            </w:rPr>
            <w:t xml:space="preserve">         </w:t>
          </w:r>
          <w:r w:rsidR="00D75671">
            <w:rPr>
              <w:sz w:val="24"/>
              <w:szCs w:val="24"/>
              <w:lang w:val="kk-KZ"/>
            </w:rPr>
            <w:t xml:space="preserve">М.К. </w:t>
          </w:r>
          <w:r w:rsidR="00D75671" w:rsidRPr="00D75671">
            <w:rPr>
              <w:sz w:val="24"/>
              <w:szCs w:val="24"/>
            </w:rPr>
            <w:t>Мамбетова</w:t>
          </w:r>
        </w:p>
        <w:p w14:paraId="17919CAB" w14:textId="615E483C" w:rsidR="00456BCB" w:rsidRPr="00D75671" w:rsidRDefault="00456BCB" w:rsidP="00DD5ED2">
          <w:pPr>
            <w:contextualSpacing/>
            <w:rPr>
              <w:sz w:val="24"/>
              <w:szCs w:val="24"/>
              <w:lang w:val="kk-KZ"/>
            </w:rPr>
          </w:pPr>
        </w:p>
      </w:tc>
    </w:tr>
  </w:tbl>
  <w:p w14:paraId="11035E2D" w14:textId="77777777" w:rsidR="00456BCB" w:rsidRPr="00D67882" w:rsidRDefault="00456BCB" w:rsidP="00DD5ED2">
    <w:pPr>
      <w:pStyle w:val="Footer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42B8" w14:textId="77777777" w:rsidR="00624DF4" w:rsidRDefault="00624DF4" w:rsidP="00385573">
      <w:r>
        <w:separator/>
      </w:r>
    </w:p>
  </w:footnote>
  <w:footnote w:type="continuationSeparator" w:id="0">
    <w:p w14:paraId="43C2E9A7" w14:textId="77777777" w:rsidR="00624DF4" w:rsidRDefault="00624DF4" w:rsidP="003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30A"/>
    <w:multiLevelType w:val="multilevel"/>
    <w:tmpl w:val="0F0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5D44"/>
    <w:multiLevelType w:val="multilevel"/>
    <w:tmpl w:val="9300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B76C2"/>
    <w:multiLevelType w:val="multilevel"/>
    <w:tmpl w:val="62BC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27D16"/>
    <w:multiLevelType w:val="hybridMultilevel"/>
    <w:tmpl w:val="0B34078E"/>
    <w:lvl w:ilvl="0" w:tplc="2C66C1C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E9A"/>
    <w:multiLevelType w:val="multilevel"/>
    <w:tmpl w:val="5360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84084"/>
    <w:multiLevelType w:val="multilevel"/>
    <w:tmpl w:val="747A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0888"/>
    <w:multiLevelType w:val="multilevel"/>
    <w:tmpl w:val="122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445BD"/>
    <w:multiLevelType w:val="hybridMultilevel"/>
    <w:tmpl w:val="5FBE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32101"/>
    <w:multiLevelType w:val="multilevel"/>
    <w:tmpl w:val="B44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C1C3A"/>
    <w:multiLevelType w:val="hybridMultilevel"/>
    <w:tmpl w:val="6426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53B5"/>
    <w:multiLevelType w:val="hybridMultilevel"/>
    <w:tmpl w:val="092406B8"/>
    <w:lvl w:ilvl="0" w:tplc="7104324C">
      <w:start w:val="1"/>
      <w:numFmt w:val="decimal"/>
      <w:lvlText w:val="%1."/>
      <w:lvlJc w:val="left"/>
      <w:pPr>
        <w:ind w:left="-1058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</w:lvl>
    <w:lvl w:ilvl="2" w:tplc="0409001B" w:tentative="1">
      <w:start w:val="1"/>
      <w:numFmt w:val="lowerRoman"/>
      <w:lvlText w:val="%3."/>
      <w:lvlJc w:val="right"/>
      <w:pPr>
        <w:ind w:left="382" w:hanging="180"/>
      </w:pPr>
    </w:lvl>
    <w:lvl w:ilvl="3" w:tplc="0409000F" w:tentative="1">
      <w:start w:val="1"/>
      <w:numFmt w:val="decimal"/>
      <w:lvlText w:val="%4."/>
      <w:lvlJc w:val="left"/>
      <w:pPr>
        <w:ind w:left="1102" w:hanging="360"/>
      </w:p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</w:lvl>
    <w:lvl w:ilvl="6" w:tplc="0409000F" w:tentative="1">
      <w:start w:val="1"/>
      <w:numFmt w:val="decimal"/>
      <w:lvlText w:val="%7."/>
      <w:lvlJc w:val="left"/>
      <w:pPr>
        <w:ind w:left="3262" w:hanging="360"/>
      </w:p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1" w15:restartNumberingAfterBreak="0">
    <w:nsid w:val="36FF1C03"/>
    <w:multiLevelType w:val="multilevel"/>
    <w:tmpl w:val="879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824D8"/>
    <w:multiLevelType w:val="hybridMultilevel"/>
    <w:tmpl w:val="C52CDDB8"/>
    <w:lvl w:ilvl="0" w:tplc="003AF3E8">
      <w:start w:val="1"/>
      <w:numFmt w:val="decimal"/>
      <w:lvlText w:val="%1."/>
      <w:lvlJc w:val="left"/>
      <w:pPr>
        <w:ind w:left="644" w:hanging="360"/>
      </w:pPr>
      <w:rPr>
        <w:rFonts w:asciiTheme="minorHAnsi" w:eastAsia="--unknown-3--" w:cs="--unknown-3--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45EC9"/>
    <w:multiLevelType w:val="hybridMultilevel"/>
    <w:tmpl w:val="3EA2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1E0C"/>
    <w:multiLevelType w:val="multilevel"/>
    <w:tmpl w:val="F35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46F92"/>
    <w:multiLevelType w:val="multilevel"/>
    <w:tmpl w:val="E87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70832"/>
    <w:multiLevelType w:val="multilevel"/>
    <w:tmpl w:val="379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B45BB"/>
    <w:multiLevelType w:val="multilevel"/>
    <w:tmpl w:val="D46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93C48"/>
    <w:multiLevelType w:val="multilevel"/>
    <w:tmpl w:val="9FF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6107"/>
    <w:multiLevelType w:val="hybridMultilevel"/>
    <w:tmpl w:val="536E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5554A"/>
    <w:multiLevelType w:val="multilevel"/>
    <w:tmpl w:val="92CE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980547">
    <w:abstractNumId w:val="3"/>
  </w:num>
  <w:num w:numId="2" w16cid:durableId="1819298405">
    <w:abstractNumId w:val="10"/>
  </w:num>
  <w:num w:numId="3" w16cid:durableId="234050997">
    <w:abstractNumId w:val="13"/>
  </w:num>
  <w:num w:numId="4" w16cid:durableId="93743922">
    <w:abstractNumId w:val="6"/>
  </w:num>
  <w:num w:numId="5" w16cid:durableId="1340933926">
    <w:abstractNumId w:val="11"/>
  </w:num>
  <w:num w:numId="6" w16cid:durableId="1811940668">
    <w:abstractNumId w:val="18"/>
  </w:num>
  <w:num w:numId="7" w16cid:durableId="346491162">
    <w:abstractNumId w:val="8"/>
  </w:num>
  <w:num w:numId="8" w16cid:durableId="686754306">
    <w:abstractNumId w:val="17"/>
  </w:num>
  <w:num w:numId="9" w16cid:durableId="1252548482">
    <w:abstractNumId w:val="15"/>
  </w:num>
  <w:num w:numId="10" w16cid:durableId="149172580">
    <w:abstractNumId w:val="1"/>
  </w:num>
  <w:num w:numId="11" w16cid:durableId="155001670">
    <w:abstractNumId w:val="12"/>
  </w:num>
  <w:num w:numId="12" w16cid:durableId="1679576894">
    <w:abstractNumId w:val="9"/>
  </w:num>
  <w:num w:numId="13" w16cid:durableId="739330160">
    <w:abstractNumId w:val="0"/>
  </w:num>
  <w:num w:numId="14" w16cid:durableId="166679969">
    <w:abstractNumId w:val="4"/>
  </w:num>
  <w:num w:numId="15" w16cid:durableId="749733451">
    <w:abstractNumId w:val="19"/>
  </w:num>
  <w:num w:numId="16" w16cid:durableId="1438064964">
    <w:abstractNumId w:val="16"/>
  </w:num>
  <w:num w:numId="17" w16cid:durableId="757989599">
    <w:abstractNumId w:val="14"/>
  </w:num>
  <w:num w:numId="18" w16cid:durableId="1455445218">
    <w:abstractNumId w:val="5"/>
  </w:num>
  <w:num w:numId="19" w16cid:durableId="64644944">
    <w:abstractNumId w:val="20"/>
  </w:num>
  <w:num w:numId="20" w16cid:durableId="1432824565">
    <w:abstractNumId w:val="7"/>
  </w:num>
  <w:num w:numId="21" w16cid:durableId="34833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D2"/>
    <w:rsid w:val="0000271E"/>
    <w:rsid w:val="00020353"/>
    <w:rsid w:val="000215D3"/>
    <w:rsid w:val="000236D1"/>
    <w:rsid w:val="00036C83"/>
    <w:rsid w:val="00050704"/>
    <w:rsid w:val="0005551F"/>
    <w:rsid w:val="000569C1"/>
    <w:rsid w:val="0007183D"/>
    <w:rsid w:val="00080B3C"/>
    <w:rsid w:val="00081C1F"/>
    <w:rsid w:val="000863CD"/>
    <w:rsid w:val="00092BAE"/>
    <w:rsid w:val="0009710F"/>
    <w:rsid w:val="000A6134"/>
    <w:rsid w:val="000A7536"/>
    <w:rsid w:val="000B0BD5"/>
    <w:rsid w:val="000C01A8"/>
    <w:rsid w:val="000C06E6"/>
    <w:rsid w:val="000D0DB9"/>
    <w:rsid w:val="000D16B9"/>
    <w:rsid w:val="000D3DCB"/>
    <w:rsid w:val="000D542F"/>
    <w:rsid w:val="000E44BE"/>
    <w:rsid w:val="000F7F1A"/>
    <w:rsid w:val="0010026E"/>
    <w:rsid w:val="00100A64"/>
    <w:rsid w:val="0010109A"/>
    <w:rsid w:val="001041F8"/>
    <w:rsid w:val="00104330"/>
    <w:rsid w:val="001044AD"/>
    <w:rsid w:val="00105ADC"/>
    <w:rsid w:val="00123CB8"/>
    <w:rsid w:val="0012665F"/>
    <w:rsid w:val="00131C04"/>
    <w:rsid w:val="00133628"/>
    <w:rsid w:val="00141B42"/>
    <w:rsid w:val="00141FAB"/>
    <w:rsid w:val="001420BF"/>
    <w:rsid w:val="001509A2"/>
    <w:rsid w:val="00153198"/>
    <w:rsid w:val="0015715C"/>
    <w:rsid w:val="001629C8"/>
    <w:rsid w:val="00184FE7"/>
    <w:rsid w:val="00190469"/>
    <w:rsid w:val="00193244"/>
    <w:rsid w:val="001B3ECA"/>
    <w:rsid w:val="001C0ECE"/>
    <w:rsid w:val="001C321A"/>
    <w:rsid w:val="001C43B0"/>
    <w:rsid w:val="001E073F"/>
    <w:rsid w:val="001E0A97"/>
    <w:rsid w:val="001F727A"/>
    <w:rsid w:val="00202175"/>
    <w:rsid w:val="002146CA"/>
    <w:rsid w:val="00231520"/>
    <w:rsid w:val="00234A90"/>
    <w:rsid w:val="0024432C"/>
    <w:rsid w:val="00247994"/>
    <w:rsid w:val="00250DD2"/>
    <w:rsid w:val="0026244A"/>
    <w:rsid w:val="00266A25"/>
    <w:rsid w:val="002713F2"/>
    <w:rsid w:val="00277365"/>
    <w:rsid w:val="0029069B"/>
    <w:rsid w:val="002A533C"/>
    <w:rsid w:val="002B7511"/>
    <w:rsid w:val="002C10A7"/>
    <w:rsid w:val="002C1A7F"/>
    <w:rsid w:val="002D5DE5"/>
    <w:rsid w:val="002E0FEC"/>
    <w:rsid w:val="002E2EC6"/>
    <w:rsid w:val="002F3BD3"/>
    <w:rsid w:val="002F577E"/>
    <w:rsid w:val="002F7326"/>
    <w:rsid w:val="003026CE"/>
    <w:rsid w:val="003042BD"/>
    <w:rsid w:val="00305200"/>
    <w:rsid w:val="00313CDC"/>
    <w:rsid w:val="00314A5C"/>
    <w:rsid w:val="00317D9C"/>
    <w:rsid w:val="00321274"/>
    <w:rsid w:val="003308E4"/>
    <w:rsid w:val="00342E08"/>
    <w:rsid w:val="003509D7"/>
    <w:rsid w:val="00350C2B"/>
    <w:rsid w:val="00356944"/>
    <w:rsid w:val="003604A4"/>
    <w:rsid w:val="00361615"/>
    <w:rsid w:val="00373705"/>
    <w:rsid w:val="00376C6D"/>
    <w:rsid w:val="0038113C"/>
    <w:rsid w:val="0038318A"/>
    <w:rsid w:val="003848C5"/>
    <w:rsid w:val="00385573"/>
    <w:rsid w:val="003A2C96"/>
    <w:rsid w:val="003A3E52"/>
    <w:rsid w:val="003A607E"/>
    <w:rsid w:val="003B3862"/>
    <w:rsid w:val="003B45B8"/>
    <w:rsid w:val="003C09C8"/>
    <w:rsid w:val="003C2ECD"/>
    <w:rsid w:val="003D2282"/>
    <w:rsid w:val="003D3C26"/>
    <w:rsid w:val="003D74C1"/>
    <w:rsid w:val="003E1438"/>
    <w:rsid w:val="003E2D0C"/>
    <w:rsid w:val="003F0236"/>
    <w:rsid w:val="003F7855"/>
    <w:rsid w:val="00412CF5"/>
    <w:rsid w:val="00416A50"/>
    <w:rsid w:val="00423CD9"/>
    <w:rsid w:val="00440500"/>
    <w:rsid w:val="00440542"/>
    <w:rsid w:val="00444574"/>
    <w:rsid w:val="00447E0C"/>
    <w:rsid w:val="00452A43"/>
    <w:rsid w:val="004533C4"/>
    <w:rsid w:val="0045523A"/>
    <w:rsid w:val="00456BCB"/>
    <w:rsid w:val="00456BD9"/>
    <w:rsid w:val="00465D90"/>
    <w:rsid w:val="004713C1"/>
    <w:rsid w:val="0049511D"/>
    <w:rsid w:val="00495AA4"/>
    <w:rsid w:val="004A04D1"/>
    <w:rsid w:val="004A584E"/>
    <w:rsid w:val="004A752A"/>
    <w:rsid w:val="004B03EB"/>
    <w:rsid w:val="004B7230"/>
    <w:rsid w:val="004C0549"/>
    <w:rsid w:val="004C0D38"/>
    <w:rsid w:val="004C1CB4"/>
    <w:rsid w:val="004C2F78"/>
    <w:rsid w:val="004C3B9E"/>
    <w:rsid w:val="004C4A99"/>
    <w:rsid w:val="004D0798"/>
    <w:rsid w:val="004F3918"/>
    <w:rsid w:val="005027C3"/>
    <w:rsid w:val="00510804"/>
    <w:rsid w:val="00515288"/>
    <w:rsid w:val="00523519"/>
    <w:rsid w:val="0053463F"/>
    <w:rsid w:val="005508E4"/>
    <w:rsid w:val="00564B10"/>
    <w:rsid w:val="00574119"/>
    <w:rsid w:val="00574ADF"/>
    <w:rsid w:val="00575927"/>
    <w:rsid w:val="005811AF"/>
    <w:rsid w:val="0058348D"/>
    <w:rsid w:val="00583EFD"/>
    <w:rsid w:val="0059082F"/>
    <w:rsid w:val="005A77E3"/>
    <w:rsid w:val="005B6273"/>
    <w:rsid w:val="005C5FD9"/>
    <w:rsid w:val="005E7C02"/>
    <w:rsid w:val="005F49B8"/>
    <w:rsid w:val="00605E89"/>
    <w:rsid w:val="00611A60"/>
    <w:rsid w:val="00612506"/>
    <w:rsid w:val="00622A09"/>
    <w:rsid w:val="00624DF4"/>
    <w:rsid w:val="006347AE"/>
    <w:rsid w:val="00640276"/>
    <w:rsid w:val="00652880"/>
    <w:rsid w:val="00655F75"/>
    <w:rsid w:val="00661009"/>
    <w:rsid w:val="006649EE"/>
    <w:rsid w:val="006654D9"/>
    <w:rsid w:val="00667CFF"/>
    <w:rsid w:val="00672D2B"/>
    <w:rsid w:val="0067573A"/>
    <w:rsid w:val="00675B26"/>
    <w:rsid w:val="006813E5"/>
    <w:rsid w:val="006824C6"/>
    <w:rsid w:val="00691FEE"/>
    <w:rsid w:val="006931B7"/>
    <w:rsid w:val="006A3BBA"/>
    <w:rsid w:val="006A7055"/>
    <w:rsid w:val="006C1EC0"/>
    <w:rsid w:val="006C1EC8"/>
    <w:rsid w:val="006D07FC"/>
    <w:rsid w:val="006E333B"/>
    <w:rsid w:val="006E6B37"/>
    <w:rsid w:val="006F1A8D"/>
    <w:rsid w:val="006F2A1C"/>
    <w:rsid w:val="006F2A32"/>
    <w:rsid w:val="00706A9D"/>
    <w:rsid w:val="00710B2D"/>
    <w:rsid w:val="007179AA"/>
    <w:rsid w:val="007208D0"/>
    <w:rsid w:val="0074600F"/>
    <w:rsid w:val="00754132"/>
    <w:rsid w:val="0076140D"/>
    <w:rsid w:val="007671D3"/>
    <w:rsid w:val="00770D97"/>
    <w:rsid w:val="00771A43"/>
    <w:rsid w:val="00780D65"/>
    <w:rsid w:val="007862E1"/>
    <w:rsid w:val="00787306"/>
    <w:rsid w:val="00794A02"/>
    <w:rsid w:val="00795B97"/>
    <w:rsid w:val="007A24B1"/>
    <w:rsid w:val="007B4EF0"/>
    <w:rsid w:val="007B767F"/>
    <w:rsid w:val="007C2721"/>
    <w:rsid w:val="007C2DD3"/>
    <w:rsid w:val="007C6A22"/>
    <w:rsid w:val="007E0BCC"/>
    <w:rsid w:val="007E55F3"/>
    <w:rsid w:val="007E6B87"/>
    <w:rsid w:val="007F1C98"/>
    <w:rsid w:val="007F621D"/>
    <w:rsid w:val="007F769D"/>
    <w:rsid w:val="00802664"/>
    <w:rsid w:val="00803273"/>
    <w:rsid w:val="008065F5"/>
    <w:rsid w:val="0081324E"/>
    <w:rsid w:val="00813949"/>
    <w:rsid w:val="00815655"/>
    <w:rsid w:val="00815725"/>
    <w:rsid w:val="0082174D"/>
    <w:rsid w:val="00823648"/>
    <w:rsid w:val="00825F06"/>
    <w:rsid w:val="00830C38"/>
    <w:rsid w:val="00834282"/>
    <w:rsid w:val="00835A9E"/>
    <w:rsid w:val="008368BC"/>
    <w:rsid w:val="00841FA7"/>
    <w:rsid w:val="00844A76"/>
    <w:rsid w:val="00850B17"/>
    <w:rsid w:val="00862D28"/>
    <w:rsid w:val="008636C9"/>
    <w:rsid w:val="00870481"/>
    <w:rsid w:val="0087217A"/>
    <w:rsid w:val="00874085"/>
    <w:rsid w:val="00874C72"/>
    <w:rsid w:val="00875D9E"/>
    <w:rsid w:val="0088171D"/>
    <w:rsid w:val="00887306"/>
    <w:rsid w:val="008A21D7"/>
    <w:rsid w:val="008A4138"/>
    <w:rsid w:val="008B0F4B"/>
    <w:rsid w:val="008C1855"/>
    <w:rsid w:val="008C553B"/>
    <w:rsid w:val="008C6C8A"/>
    <w:rsid w:val="008D1F85"/>
    <w:rsid w:val="008D5FCA"/>
    <w:rsid w:val="008D62A5"/>
    <w:rsid w:val="008E12C0"/>
    <w:rsid w:val="008E6044"/>
    <w:rsid w:val="008F1FD9"/>
    <w:rsid w:val="008F59DF"/>
    <w:rsid w:val="008F6291"/>
    <w:rsid w:val="008F63C6"/>
    <w:rsid w:val="00902CEF"/>
    <w:rsid w:val="0091107B"/>
    <w:rsid w:val="00913BAA"/>
    <w:rsid w:val="009235CF"/>
    <w:rsid w:val="00930324"/>
    <w:rsid w:val="00932675"/>
    <w:rsid w:val="009426FE"/>
    <w:rsid w:val="00944354"/>
    <w:rsid w:val="00953218"/>
    <w:rsid w:val="0095335D"/>
    <w:rsid w:val="009576D0"/>
    <w:rsid w:val="00964B58"/>
    <w:rsid w:val="00965504"/>
    <w:rsid w:val="009659B4"/>
    <w:rsid w:val="00973027"/>
    <w:rsid w:val="009737AC"/>
    <w:rsid w:val="0097471D"/>
    <w:rsid w:val="00975BA9"/>
    <w:rsid w:val="0097621A"/>
    <w:rsid w:val="00982C1B"/>
    <w:rsid w:val="00984ED9"/>
    <w:rsid w:val="0098604D"/>
    <w:rsid w:val="00993753"/>
    <w:rsid w:val="00996B4F"/>
    <w:rsid w:val="009A16DC"/>
    <w:rsid w:val="009A4A41"/>
    <w:rsid w:val="009C1E6E"/>
    <w:rsid w:val="009E06D2"/>
    <w:rsid w:val="009E3660"/>
    <w:rsid w:val="009E3E3B"/>
    <w:rsid w:val="009E5B4C"/>
    <w:rsid w:val="009E6460"/>
    <w:rsid w:val="009E6861"/>
    <w:rsid w:val="009F2DAD"/>
    <w:rsid w:val="009F2FB5"/>
    <w:rsid w:val="00A16780"/>
    <w:rsid w:val="00A2424F"/>
    <w:rsid w:val="00A337E5"/>
    <w:rsid w:val="00A361C5"/>
    <w:rsid w:val="00A40EAB"/>
    <w:rsid w:val="00A56613"/>
    <w:rsid w:val="00A57326"/>
    <w:rsid w:val="00A60B47"/>
    <w:rsid w:val="00A614A3"/>
    <w:rsid w:val="00A620F2"/>
    <w:rsid w:val="00A63CFB"/>
    <w:rsid w:val="00A644AF"/>
    <w:rsid w:val="00A67950"/>
    <w:rsid w:val="00A67C95"/>
    <w:rsid w:val="00A715B6"/>
    <w:rsid w:val="00A82640"/>
    <w:rsid w:val="00A87A41"/>
    <w:rsid w:val="00A905B7"/>
    <w:rsid w:val="00A94EE2"/>
    <w:rsid w:val="00A96AEC"/>
    <w:rsid w:val="00AA3CFD"/>
    <w:rsid w:val="00AE0119"/>
    <w:rsid w:val="00AE2F78"/>
    <w:rsid w:val="00AF2BBD"/>
    <w:rsid w:val="00B072DC"/>
    <w:rsid w:val="00B10A35"/>
    <w:rsid w:val="00B16495"/>
    <w:rsid w:val="00B25D27"/>
    <w:rsid w:val="00B47BD7"/>
    <w:rsid w:val="00B50CC8"/>
    <w:rsid w:val="00B62793"/>
    <w:rsid w:val="00B63058"/>
    <w:rsid w:val="00B75E11"/>
    <w:rsid w:val="00B80E34"/>
    <w:rsid w:val="00B83770"/>
    <w:rsid w:val="00B84046"/>
    <w:rsid w:val="00B86ABD"/>
    <w:rsid w:val="00B905DF"/>
    <w:rsid w:val="00B93797"/>
    <w:rsid w:val="00B95A02"/>
    <w:rsid w:val="00B9659F"/>
    <w:rsid w:val="00BB216F"/>
    <w:rsid w:val="00BB2763"/>
    <w:rsid w:val="00BB446D"/>
    <w:rsid w:val="00BB667B"/>
    <w:rsid w:val="00BC6874"/>
    <w:rsid w:val="00BD1752"/>
    <w:rsid w:val="00BD269E"/>
    <w:rsid w:val="00BD7F13"/>
    <w:rsid w:val="00BE17FE"/>
    <w:rsid w:val="00BE4170"/>
    <w:rsid w:val="00BF67EB"/>
    <w:rsid w:val="00C04177"/>
    <w:rsid w:val="00C0426D"/>
    <w:rsid w:val="00C0454A"/>
    <w:rsid w:val="00C05AA5"/>
    <w:rsid w:val="00C07A36"/>
    <w:rsid w:val="00C15F6C"/>
    <w:rsid w:val="00C20305"/>
    <w:rsid w:val="00C26E8D"/>
    <w:rsid w:val="00C32508"/>
    <w:rsid w:val="00C35690"/>
    <w:rsid w:val="00C50E57"/>
    <w:rsid w:val="00C51843"/>
    <w:rsid w:val="00C5676A"/>
    <w:rsid w:val="00C5749B"/>
    <w:rsid w:val="00C6788C"/>
    <w:rsid w:val="00C74C27"/>
    <w:rsid w:val="00C76CF8"/>
    <w:rsid w:val="00C824A8"/>
    <w:rsid w:val="00C83FC0"/>
    <w:rsid w:val="00C917AC"/>
    <w:rsid w:val="00C92612"/>
    <w:rsid w:val="00C92FB5"/>
    <w:rsid w:val="00C94A15"/>
    <w:rsid w:val="00CA709B"/>
    <w:rsid w:val="00CC4A43"/>
    <w:rsid w:val="00CC5DD4"/>
    <w:rsid w:val="00CD5C94"/>
    <w:rsid w:val="00CD6D08"/>
    <w:rsid w:val="00CE61F2"/>
    <w:rsid w:val="00CF793B"/>
    <w:rsid w:val="00D04114"/>
    <w:rsid w:val="00D061C6"/>
    <w:rsid w:val="00D12D16"/>
    <w:rsid w:val="00D14786"/>
    <w:rsid w:val="00D2045A"/>
    <w:rsid w:val="00D211DF"/>
    <w:rsid w:val="00D301AA"/>
    <w:rsid w:val="00D30DCF"/>
    <w:rsid w:val="00D34515"/>
    <w:rsid w:val="00D35816"/>
    <w:rsid w:val="00D45237"/>
    <w:rsid w:val="00D45E42"/>
    <w:rsid w:val="00D53C8A"/>
    <w:rsid w:val="00D55301"/>
    <w:rsid w:val="00D56A5F"/>
    <w:rsid w:val="00D67882"/>
    <w:rsid w:val="00D73A55"/>
    <w:rsid w:val="00D73E4D"/>
    <w:rsid w:val="00D73F85"/>
    <w:rsid w:val="00D74703"/>
    <w:rsid w:val="00D75671"/>
    <w:rsid w:val="00D8211D"/>
    <w:rsid w:val="00D8225C"/>
    <w:rsid w:val="00D86910"/>
    <w:rsid w:val="00D91A9B"/>
    <w:rsid w:val="00D93BEB"/>
    <w:rsid w:val="00DA1A3B"/>
    <w:rsid w:val="00DB3FEF"/>
    <w:rsid w:val="00DC5CE1"/>
    <w:rsid w:val="00DD2F6A"/>
    <w:rsid w:val="00DD5ED2"/>
    <w:rsid w:val="00DE129F"/>
    <w:rsid w:val="00DE263D"/>
    <w:rsid w:val="00DF5A39"/>
    <w:rsid w:val="00E001D3"/>
    <w:rsid w:val="00E01C43"/>
    <w:rsid w:val="00E10B3F"/>
    <w:rsid w:val="00E142B9"/>
    <w:rsid w:val="00E16577"/>
    <w:rsid w:val="00E26A18"/>
    <w:rsid w:val="00E278F1"/>
    <w:rsid w:val="00E34C31"/>
    <w:rsid w:val="00E44354"/>
    <w:rsid w:val="00E44648"/>
    <w:rsid w:val="00E504B7"/>
    <w:rsid w:val="00E56E39"/>
    <w:rsid w:val="00E57932"/>
    <w:rsid w:val="00E627A6"/>
    <w:rsid w:val="00E704FD"/>
    <w:rsid w:val="00E739A3"/>
    <w:rsid w:val="00E7410C"/>
    <w:rsid w:val="00E7417D"/>
    <w:rsid w:val="00E753C1"/>
    <w:rsid w:val="00E75BB7"/>
    <w:rsid w:val="00E76B4D"/>
    <w:rsid w:val="00E85FB8"/>
    <w:rsid w:val="00E914BF"/>
    <w:rsid w:val="00E92D02"/>
    <w:rsid w:val="00E93DCA"/>
    <w:rsid w:val="00E94C30"/>
    <w:rsid w:val="00E9727E"/>
    <w:rsid w:val="00EA3C2B"/>
    <w:rsid w:val="00EB08F2"/>
    <w:rsid w:val="00EB15AB"/>
    <w:rsid w:val="00ED1E2C"/>
    <w:rsid w:val="00ED4184"/>
    <w:rsid w:val="00EE0522"/>
    <w:rsid w:val="00EE34CE"/>
    <w:rsid w:val="00EF4B4A"/>
    <w:rsid w:val="00F0598B"/>
    <w:rsid w:val="00F1437E"/>
    <w:rsid w:val="00F24432"/>
    <w:rsid w:val="00F320EE"/>
    <w:rsid w:val="00F35BFF"/>
    <w:rsid w:val="00F37CCC"/>
    <w:rsid w:val="00F37EF0"/>
    <w:rsid w:val="00F42759"/>
    <w:rsid w:val="00F440CF"/>
    <w:rsid w:val="00F46057"/>
    <w:rsid w:val="00F529B1"/>
    <w:rsid w:val="00F61400"/>
    <w:rsid w:val="00F62591"/>
    <w:rsid w:val="00F6659B"/>
    <w:rsid w:val="00F67A00"/>
    <w:rsid w:val="00F81EF3"/>
    <w:rsid w:val="00F82FE2"/>
    <w:rsid w:val="00F8398F"/>
    <w:rsid w:val="00F879B4"/>
    <w:rsid w:val="00F95EDB"/>
    <w:rsid w:val="00F9736D"/>
    <w:rsid w:val="00FA05DD"/>
    <w:rsid w:val="00FA1486"/>
    <w:rsid w:val="00FA7F85"/>
    <w:rsid w:val="00FB18AE"/>
    <w:rsid w:val="00FB496E"/>
    <w:rsid w:val="00FB5CC4"/>
    <w:rsid w:val="00FC2FFC"/>
    <w:rsid w:val="00FD12F2"/>
    <w:rsid w:val="00FD2644"/>
    <w:rsid w:val="00FD40F0"/>
    <w:rsid w:val="00FE7FE7"/>
    <w:rsid w:val="00FF6EC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4DC8B"/>
  <w15:docId w15:val="{140C49D8-908D-4B0F-B79A-4DFDCF7F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D5ED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D5E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D5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DD5E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Hyperlink">
    <w:name w:val="Hyperlink"/>
    <w:rsid w:val="00DD5ED2"/>
    <w:rPr>
      <w:color w:val="0000FF"/>
      <w:u w:val="single"/>
    </w:rPr>
  </w:style>
  <w:style w:type="character" w:customStyle="1" w:styleId="typography-modulelvnit">
    <w:name w:val="typography-module__lvnit"/>
    <w:basedOn w:val="DefaultParagraphFont"/>
    <w:rsid w:val="00DD5ED2"/>
  </w:style>
  <w:style w:type="paragraph" w:styleId="ListParagraph">
    <w:name w:val="List Paragraph"/>
    <w:aliases w:val="без абзаца,Абзац списка1,List Paragraph1,ПАРАГРАФ,маркированный"/>
    <w:basedOn w:val="Normal"/>
    <w:link w:val="ListParagraphChar"/>
    <w:uiPriority w:val="34"/>
    <w:qFormat/>
    <w:rsid w:val="00DD5ED2"/>
    <w:pPr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без абзаца Char,Абзац списка1 Char,List Paragraph1 Char,ПАРАГРАФ Char,маркированный Char"/>
    <w:link w:val="ListParagraph"/>
    <w:uiPriority w:val="34"/>
    <w:locked/>
    <w:rsid w:val="00DD5ED2"/>
    <w:rPr>
      <w:rFonts w:ascii="Calibri" w:eastAsia="Calibri" w:hAnsi="Calibri" w:cs="Calibri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DD5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DD5E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DD5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DD5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DD5ED2"/>
    <w:rPr>
      <w:i/>
      <w:iCs/>
    </w:rPr>
  </w:style>
  <w:style w:type="character" w:customStyle="1" w:styleId="instancename">
    <w:name w:val="instancename"/>
    <w:rsid w:val="00DD5ED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D2"/>
    <w:rPr>
      <w:rFonts w:ascii="Segoe UI" w:eastAsia="Times New Roman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D2"/>
    <w:rPr>
      <w:rFonts w:ascii="Segoe UI" w:hAnsi="Segoe UI" w:cs="Segoe UI"/>
      <w:sz w:val="18"/>
      <w:szCs w:val="18"/>
    </w:rPr>
  </w:style>
  <w:style w:type="character" w:customStyle="1" w:styleId="highlight-moduleako5d">
    <w:name w:val="highlight-module__ako5d"/>
    <w:basedOn w:val="DefaultParagraphFont"/>
    <w:rsid w:val="00DD5ED2"/>
  </w:style>
  <w:style w:type="character" w:customStyle="1" w:styleId="value">
    <w:name w:val="value"/>
    <w:basedOn w:val="DefaultParagraphFont"/>
    <w:rsid w:val="00DD5ED2"/>
  </w:style>
  <w:style w:type="character" w:customStyle="1" w:styleId="ng-star-inserted">
    <w:name w:val="ng-star-inserted"/>
    <w:basedOn w:val="DefaultParagraphFont"/>
    <w:rsid w:val="00DD5ED2"/>
  </w:style>
  <w:style w:type="character" w:customStyle="1" w:styleId="font-size-14">
    <w:name w:val="font-size-14"/>
    <w:basedOn w:val="DefaultParagraphFont"/>
    <w:rsid w:val="00DD5ED2"/>
  </w:style>
  <w:style w:type="character" w:customStyle="1" w:styleId="margin-right-20--reversible">
    <w:name w:val="margin-right-20--reversible"/>
    <w:basedOn w:val="DefaultParagraphFont"/>
    <w:rsid w:val="00DD5ED2"/>
  </w:style>
  <w:style w:type="character" w:customStyle="1" w:styleId="anchor-text">
    <w:name w:val="anchor-text"/>
    <w:basedOn w:val="DefaultParagraphFont"/>
    <w:rsid w:val="00DD5ED2"/>
  </w:style>
  <w:style w:type="character" w:customStyle="1" w:styleId="help">
    <w:name w:val="help"/>
    <w:basedOn w:val="DefaultParagraphFont"/>
    <w:rsid w:val="00DD5ED2"/>
  </w:style>
  <w:style w:type="paragraph" w:customStyle="1" w:styleId="1">
    <w:name w:val="Обычный1"/>
    <w:rsid w:val="00DD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generalheadertext">
    <w:name w:val="generalheadertext"/>
    <w:basedOn w:val="Normal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wat-unclickable-rid">
    <w:name w:val="wat-unclickable-rid"/>
    <w:basedOn w:val="Normal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nfo-field-moduledpyrh">
    <w:name w:val="info-field-module__dpyrh"/>
    <w:basedOn w:val="DefaultParagraphFont"/>
    <w:rsid w:val="00DD5ED2"/>
  </w:style>
  <w:style w:type="character" w:customStyle="1" w:styleId="button-text">
    <w:name w:val="button-text"/>
    <w:basedOn w:val="DefaultParagraphFont"/>
    <w:rsid w:val="00DD5ED2"/>
  </w:style>
  <w:style w:type="character" w:customStyle="1" w:styleId="separator">
    <w:name w:val="_separator"/>
    <w:basedOn w:val="DefaultParagraphFont"/>
    <w:rsid w:val="00C83FC0"/>
  </w:style>
  <w:style w:type="character" w:customStyle="1" w:styleId="editionmeta">
    <w:name w:val="_editionmeta"/>
    <w:basedOn w:val="DefaultParagraphFont"/>
    <w:rsid w:val="00C83FC0"/>
  </w:style>
  <w:style w:type="character" w:customStyle="1" w:styleId="hlfld-contribauthor">
    <w:name w:val="hlfld-contribauthor"/>
    <w:basedOn w:val="DefaultParagraphFont"/>
    <w:rsid w:val="00C83FC0"/>
  </w:style>
  <w:style w:type="character" w:customStyle="1" w:styleId="name">
    <w:name w:val="name"/>
    <w:basedOn w:val="DefaultParagraphFont"/>
    <w:rsid w:val="00BB667B"/>
  </w:style>
  <w:style w:type="character" w:customStyle="1" w:styleId="authors-moduleumr1o">
    <w:name w:val="authors-module__umr1o"/>
    <w:basedOn w:val="DefaultParagraphFont"/>
    <w:rsid w:val="000C06E6"/>
  </w:style>
  <w:style w:type="character" w:customStyle="1" w:styleId="colonmark">
    <w:name w:val="colonmark"/>
    <w:basedOn w:val="DefaultParagraphFont"/>
    <w:rsid w:val="002146CA"/>
  </w:style>
  <w:style w:type="character" w:customStyle="1" w:styleId="button-link-text">
    <w:name w:val="button-link-text"/>
    <w:basedOn w:val="DefaultParagraphFont"/>
    <w:rsid w:val="00313CDC"/>
  </w:style>
  <w:style w:type="character" w:customStyle="1" w:styleId="react-xocs-alternative-link">
    <w:name w:val="react-xocs-alternative-link"/>
    <w:basedOn w:val="DefaultParagraphFont"/>
    <w:rsid w:val="00313CDC"/>
  </w:style>
  <w:style w:type="character" w:customStyle="1" w:styleId="given-name">
    <w:name w:val="given-name"/>
    <w:basedOn w:val="DefaultParagraphFont"/>
    <w:rsid w:val="00313CDC"/>
  </w:style>
  <w:style w:type="character" w:customStyle="1" w:styleId="text">
    <w:name w:val="text"/>
    <w:basedOn w:val="DefaultParagraphFont"/>
    <w:rsid w:val="00313CDC"/>
  </w:style>
  <w:style w:type="character" w:customStyle="1" w:styleId="author-ref">
    <w:name w:val="author-ref"/>
    <w:basedOn w:val="DefaultParagraphFont"/>
    <w:rsid w:val="00313CDC"/>
  </w:style>
  <w:style w:type="character" w:styleId="FollowedHyperlink">
    <w:name w:val="FollowedHyperlink"/>
    <w:basedOn w:val="DefaultParagraphFont"/>
    <w:uiPriority w:val="99"/>
    <w:semiHidden/>
    <w:unhideWhenUsed/>
    <w:rsid w:val="00B627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9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53218"/>
  </w:style>
  <w:style w:type="paragraph" w:styleId="NoSpacing">
    <w:name w:val="No Spacing"/>
    <w:uiPriority w:val="1"/>
    <w:qFormat/>
    <w:rsid w:val="004C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9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0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3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3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00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0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2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1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0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4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22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60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chapter/10.1007/978-981-16-4513-6_4" TargetMode="External"/><Relationship Id="rId18" Type="http://schemas.openxmlformats.org/officeDocument/2006/relationships/hyperlink" Target="https://link.springer.com/chapter/10.1007/978-981-16-4513-6_4" TargetMode="External"/><Relationship Id="rId26" Type="http://schemas.openxmlformats.org/officeDocument/2006/relationships/hyperlink" Target="https://www.scopus.com/authid/detail.uri?authorId=57218165242" TargetMode="External"/><Relationship Id="rId39" Type="http://schemas.openxmlformats.org/officeDocument/2006/relationships/hyperlink" Target="https://doi.org/10.14716/ijtech.v15i5.7022" TargetMode="External"/><Relationship Id="rId21" Type="http://schemas.openxmlformats.org/officeDocument/2006/relationships/hyperlink" Target="https://portal.issn.org/resource/ISSN/2086-9614" TargetMode="External"/><Relationship Id="rId34" Type="http://schemas.openxmlformats.org/officeDocument/2006/relationships/hyperlink" Target="https://portal.issn.org/resource/ISSN/2086-9614" TargetMode="External"/><Relationship Id="rId42" Type="http://schemas.openxmlformats.org/officeDocument/2006/relationships/hyperlink" Target="https://doi.org/10.1007/s00289-023-04918-y" TargetMode="External"/><Relationship Id="rId47" Type="http://schemas.openxmlformats.org/officeDocument/2006/relationships/hyperlink" Target="https://link.springer.com/article/10.1007/s00289-023-04918-y" TargetMode="External"/><Relationship Id="rId50" Type="http://schemas.openxmlformats.org/officeDocument/2006/relationships/hyperlink" Target="https://doi.org/10.3390/polym17040479" TargetMode="External"/><Relationship Id="rId55" Type="http://schemas.openxmlformats.org/officeDocument/2006/relationships/hyperlink" Target="https://doi.org/10.31643/2026/6445.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981-16-4513-6_4" TargetMode="External"/><Relationship Id="rId17" Type="http://schemas.openxmlformats.org/officeDocument/2006/relationships/hyperlink" Target="https://link.springer.com/chapter/10.1007/978-981-16-4513-6_4" TargetMode="External"/><Relationship Id="rId25" Type="http://schemas.openxmlformats.org/officeDocument/2006/relationships/hyperlink" Target="https://www.sciencedirect.com/science/article/pii/S1319562X21000851?via%3Dihub" TargetMode="External"/><Relationship Id="rId33" Type="http://schemas.openxmlformats.org/officeDocument/2006/relationships/hyperlink" Target="https://www.scopus.com/source/sourceInfo.url?sourceId=21823" TargetMode="External"/><Relationship Id="rId38" Type="http://schemas.openxmlformats.org/officeDocument/2006/relationships/hyperlink" Target="https://portal.issn.org/resource/ISSN/2086-9614" TargetMode="External"/><Relationship Id="rId46" Type="http://schemas.openxmlformats.org/officeDocument/2006/relationships/hyperlink" Target="https://link.springer.com/article/10.1007/s00289-023-04918-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chapter/10.1007/978-981-16-4513-6_4" TargetMode="External"/><Relationship Id="rId20" Type="http://schemas.openxmlformats.org/officeDocument/2006/relationships/hyperlink" Target="https://link.springer.com/chapter/10.1007/978-981-16-4513-6_4" TargetMode="External"/><Relationship Id="rId29" Type="http://schemas.openxmlformats.org/officeDocument/2006/relationships/hyperlink" Target="https://www.scopus.com/authid/detail.uri?authorId=39860985300" TargetMode="External"/><Relationship Id="rId41" Type="http://schemas.openxmlformats.org/officeDocument/2006/relationships/hyperlink" Target="https://link.springer.com/article/10.1007/s00289-023-04918-y" TargetMode="External"/><Relationship Id="rId54" Type="http://schemas.openxmlformats.org/officeDocument/2006/relationships/hyperlink" Target="https://doi.org/10.31643/2025/6445.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full-record/WOS:000709329300043" TargetMode="External"/><Relationship Id="rId24" Type="http://schemas.openxmlformats.org/officeDocument/2006/relationships/hyperlink" Target="https://portal.issn.org/resource/ISSN/2357-0245" TargetMode="External"/><Relationship Id="rId32" Type="http://schemas.openxmlformats.org/officeDocument/2006/relationships/hyperlink" Target="https://www.webofscience.com/wos/woscc/full-record/WOS:001085448900009" TargetMode="External"/><Relationship Id="rId37" Type="http://schemas.openxmlformats.org/officeDocument/2006/relationships/hyperlink" Target="https://www.webofscience.com/wos/woscc/full-record/WOS:001267796000010" TargetMode="External"/><Relationship Id="rId40" Type="http://schemas.openxmlformats.org/officeDocument/2006/relationships/hyperlink" Target="https://www.scopus.com/record/display.uri?eid=2-s2.0-85178924385&amp;origin=resultslist" TargetMode="External"/><Relationship Id="rId45" Type="http://schemas.openxmlformats.org/officeDocument/2006/relationships/hyperlink" Target="https://link.springer.com/article/10.1007/s00289-023-04918-y" TargetMode="External"/><Relationship Id="rId53" Type="http://schemas.openxmlformats.org/officeDocument/2006/relationships/hyperlink" Target="https://doi.org/10.31643/2024/6445.2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chapter/10.1007/978-981-16-4513-6_4" TargetMode="External"/><Relationship Id="rId23" Type="http://schemas.openxmlformats.org/officeDocument/2006/relationships/hyperlink" Target="https://www.webofscience.com/wos/woscc/full-record/WOS:001038204300010" TargetMode="External"/><Relationship Id="rId28" Type="http://schemas.openxmlformats.org/officeDocument/2006/relationships/hyperlink" Target="https://www.scopus.com/authid/detail.uri?authorId=13807697100" TargetMode="External"/><Relationship Id="rId36" Type="http://schemas.openxmlformats.org/officeDocument/2006/relationships/hyperlink" Target="https://www.scopus.com/sources.uri" TargetMode="External"/><Relationship Id="rId49" Type="http://schemas.openxmlformats.org/officeDocument/2006/relationships/hyperlink" Target="https://link.springer.com/article/10.1007/s00289-023-04918-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85113819831&amp;origin=inward&amp;txGid=60eb655b298b21057bc1f42bc1cedc73" TargetMode="External"/><Relationship Id="rId19" Type="http://schemas.openxmlformats.org/officeDocument/2006/relationships/hyperlink" Target="https://link.springer.com/chapter/10.1007/978-981-16-4513-6_4" TargetMode="External"/><Relationship Id="rId31" Type="http://schemas.openxmlformats.org/officeDocument/2006/relationships/hyperlink" Target="https://doi.org/10.3897/pharmacia.70.e103936" TargetMode="External"/><Relationship Id="rId44" Type="http://schemas.openxmlformats.org/officeDocument/2006/relationships/hyperlink" Target="https://link.springer.com/article/10.1007/s00289-023-04918-y" TargetMode="External"/><Relationship Id="rId52" Type="http://schemas.openxmlformats.org/officeDocument/2006/relationships/hyperlink" Target="https://doi.org/10.26577/ijbch.2022.v15.i1.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804-1259" TargetMode="External"/><Relationship Id="rId14" Type="http://schemas.openxmlformats.org/officeDocument/2006/relationships/hyperlink" Target="https://www.scopus.com/sources.uri" TargetMode="External"/><Relationship Id="rId22" Type="http://schemas.openxmlformats.org/officeDocument/2006/relationships/hyperlink" Target="https://doi.org/10.14716/ijtech.v13i1.4834" TargetMode="External"/><Relationship Id="rId27" Type="http://schemas.openxmlformats.org/officeDocument/2006/relationships/hyperlink" Target="https://www.scopus.com/authid/detail.uri?authorId=24166271400" TargetMode="External"/><Relationship Id="rId30" Type="http://schemas.openxmlformats.org/officeDocument/2006/relationships/hyperlink" Target="https://www.scopus.com/authid/detail.uri?authorId=39861833200" TargetMode="External"/><Relationship Id="rId35" Type="http://schemas.openxmlformats.org/officeDocument/2006/relationships/hyperlink" Target="https://doi.org/10.14716/ijtech.v15i4.6920" TargetMode="External"/><Relationship Id="rId43" Type="http://schemas.openxmlformats.org/officeDocument/2006/relationships/hyperlink" Target="https://link.springer.com/article/10.1007/s00289-023-04918-y" TargetMode="External"/><Relationship Id="rId48" Type="http://schemas.openxmlformats.org/officeDocument/2006/relationships/hyperlink" Target="https://link.springer.com/article/10.1007/s00289-023-04918-y" TargetMode="External"/><Relationship Id="rId56" Type="http://schemas.openxmlformats.org/officeDocument/2006/relationships/hyperlink" Target="https://doi.org/10.31643/2026/6445.24" TargetMode="External"/><Relationship Id="rId8" Type="http://schemas.openxmlformats.org/officeDocument/2006/relationships/hyperlink" Target="http://www.scopus.com/inward/authorDetails.url?authorID=39860985300&amp;partnerID=MN8TOARS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6681D7-AC52-4372-BC9B-D77CFA14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1944</Words>
  <Characters>11084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Elsayed Negim</cp:lastModifiedBy>
  <cp:revision>15</cp:revision>
  <cp:lastPrinted>2025-04-30T04:01:00Z</cp:lastPrinted>
  <dcterms:created xsi:type="dcterms:W3CDTF">2025-05-02T07:57:00Z</dcterms:created>
  <dcterms:modified xsi:type="dcterms:W3CDTF">2025-05-14T05:28:00Z</dcterms:modified>
</cp:coreProperties>
</file>